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86AEF" w14:textId="77777777" w:rsidR="00B70BB7" w:rsidRDefault="00B70BB7" w:rsidP="00FC570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7D6FC12F" w14:textId="5E9F9588" w:rsidR="00B70BB7" w:rsidRPr="003B7166" w:rsidRDefault="00B70BB7" w:rsidP="00FC570C">
      <w:pPr>
        <w:spacing w:line="360" w:lineRule="auto"/>
        <w:jc w:val="center"/>
        <w:rPr>
          <w:rFonts w:ascii="Arial" w:hAnsi="Arial" w:cs="Arial"/>
          <w:b/>
        </w:rPr>
      </w:pPr>
      <w:r w:rsidRPr="003B7166">
        <w:rPr>
          <w:rFonts w:ascii="Arial" w:hAnsi="Arial" w:cs="Arial"/>
          <w:b/>
        </w:rPr>
        <w:t>PRORROGAÇÃO DAS INSCRIÇÕES</w:t>
      </w:r>
    </w:p>
    <w:p w14:paraId="435324D4" w14:textId="77777777" w:rsidR="00B70BB7" w:rsidRDefault="00B70BB7" w:rsidP="00FC570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6EDDDE9" w14:textId="0018F735" w:rsidR="00A31FCB" w:rsidRPr="00FC570C" w:rsidRDefault="00E73B19" w:rsidP="00FC570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FC570C">
        <w:rPr>
          <w:rFonts w:ascii="Arial" w:hAnsi="Arial" w:cs="Arial"/>
          <w:b/>
          <w:color w:val="000000" w:themeColor="text1"/>
        </w:rPr>
        <w:t xml:space="preserve">EDITAL Nº </w:t>
      </w:r>
      <w:r w:rsidR="007641A6">
        <w:rPr>
          <w:rFonts w:ascii="Arial" w:hAnsi="Arial" w:cs="Arial"/>
          <w:b/>
          <w:color w:val="000000" w:themeColor="text1"/>
        </w:rPr>
        <w:t>001</w:t>
      </w:r>
      <w:r w:rsidRPr="00FC570C">
        <w:rPr>
          <w:rFonts w:ascii="Arial" w:hAnsi="Arial" w:cs="Arial"/>
          <w:b/>
          <w:color w:val="000000" w:themeColor="text1"/>
        </w:rPr>
        <w:t>/</w:t>
      </w:r>
      <w:r w:rsidR="000B2D6B" w:rsidRPr="00FC570C">
        <w:rPr>
          <w:rFonts w:ascii="Arial" w:hAnsi="Arial" w:cs="Arial"/>
          <w:b/>
          <w:color w:val="000000" w:themeColor="text1"/>
        </w:rPr>
        <w:t>2023</w:t>
      </w:r>
      <w:r w:rsidRPr="00FC570C">
        <w:rPr>
          <w:rFonts w:ascii="Arial" w:hAnsi="Arial" w:cs="Arial"/>
          <w:b/>
          <w:color w:val="000000" w:themeColor="text1"/>
        </w:rPr>
        <w:t xml:space="preserve"> – AIPIN - AÇÃO DE INCENTIVO À PESQUISA DO NEPEG</w:t>
      </w:r>
    </w:p>
    <w:p w14:paraId="0E66F669" w14:textId="4278ACA9" w:rsidR="00A31FCB" w:rsidRPr="00FC570C" w:rsidRDefault="00E73B19" w:rsidP="00FC570C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FC570C">
        <w:rPr>
          <w:rFonts w:ascii="Arial" w:hAnsi="Arial" w:cs="Arial"/>
          <w:b/>
          <w:color w:val="000000" w:themeColor="text1"/>
        </w:rPr>
        <w:t xml:space="preserve">PRÊMIO JOVEM PESQUISADOR NEPEG DO ANO DE </w:t>
      </w:r>
      <w:r w:rsidR="000B2D6B" w:rsidRPr="00FC570C">
        <w:rPr>
          <w:rFonts w:ascii="Arial" w:hAnsi="Arial" w:cs="Arial"/>
          <w:b/>
          <w:color w:val="000000" w:themeColor="text1"/>
        </w:rPr>
        <w:t>2023</w:t>
      </w:r>
    </w:p>
    <w:p w14:paraId="1F07C78E" w14:textId="77777777" w:rsidR="00A31FCB" w:rsidRPr="00FC570C" w:rsidRDefault="00E73B19" w:rsidP="00FC570C">
      <w:pPr>
        <w:tabs>
          <w:tab w:val="left" w:pos="2361"/>
        </w:tabs>
        <w:spacing w:line="360" w:lineRule="auto"/>
        <w:ind w:firstLine="1134"/>
        <w:rPr>
          <w:rFonts w:ascii="Arial" w:hAnsi="Arial" w:cs="Arial"/>
        </w:rPr>
      </w:pPr>
      <w:r w:rsidRPr="00FC570C">
        <w:rPr>
          <w:rFonts w:ascii="Arial" w:hAnsi="Arial" w:cs="Arial"/>
        </w:rPr>
        <w:tab/>
      </w:r>
    </w:p>
    <w:p w14:paraId="161CE093" w14:textId="7181D8E5" w:rsidR="00A31FCB" w:rsidRPr="00FC570C" w:rsidRDefault="00E73B19" w:rsidP="00FC570C">
      <w:pPr>
        <w:spacing w:line="360" w:lineRule="auto"/>
        <w:jc w:val="both"/>
        <w:rPr>
          <w:rFonts w:ascii="Arial" w:hAnsi="Arial" w:cs="Arial"/>
          <w:color w:val="000000"/>
        </w:rPr>
      </w:pPr>
      <w:r w:rsidRPr="00FC570C">
        <w:rPr>
          <w:rFonts w:ascii="Arial" w:hAnsi="Arial" w:cs="Arial"/>
        </w:rPr>
        <w:t xml:space="preserve">O </w:t>
      </w:r>
      <w:r w:rsidRPr="00FC570C">
        <w:rPr>
          <w:rFonts w:ascii="Arial" w:hAnsi="Arial" w:cs="Arial"/>
          <w:color w:val="000000"/>
        </w:rPr>
        <w:t>Núcleo de Ensino e Pesquisas em Educação Geográfica - NEPEG, torna públic</w:t>
      </w:r>
      <w:r w:rsidRPr="00FC570C">
        <w:rPr>
          <w:rFonts w:ascii="Arial" w:hAnsi="Arial" w:cs="Arial"/>
        </w:rPr>
        <w:t xml:space="preserve">o </w:t>
      </w:r>
      <w:r w:rsidR="00D53749">
        <w:rPr>
          <w:rFonts w:ascii="Arial" w:hAnsi="Arial" w:cs="Arial"/>
        </w:rPr>
        <w:t>a retificação d</w:t>
      </w:r>
      <w:r w:rsidRPr="00FC570C">
        <w:rPr>
          <w:rFonts w:ascii="Arial" w:hAnsi="Arial" w:cs="Arial"/>
        </w:rPr>
        <w:t xml:space="preserve">o Edital n. </w:t>
      </w:r>
      <w:r w:rsidR="007A19E9">
        <w:rPr>
          <w:rFonts w:ascii="Arial" w:hAnsi="Arial" w:cs="Arial"/>
        </w:rPr>
        <w:t>001</w:t>
      </w:r>
      <w:r w:rsidRPr="00FC570C">
        <w:rPr>
          <w:rFonts w:ascii="Arial" w:hAnsi="Arial" w:cs="Arial"/>
        </w:rPr>
        <w:t>/</w:t>
      </w:r>
      <w:r w:rsidR="000B2D6B" w:rsidRPr="00FC570C">
        <w:rPr>
          <w:rFonts w:ascii="Arial" w:hAnsi="Arial" w:cs="Arial"/>
        </w:rPr>
        <w:t>2023</w:t>
      </w:r>
      <w:r w:rsidR="00D53749">
        <w:rPr>
          <w:rFonts w:ascii="Arial" w:hAnsi="Arial" w:cs="Arial"/>
        </w:rPr>
        <w:t xml:space="preserve">, </w:t>
      </w:r>
      <w:r w:rsidRPr="003B7166">
        <w:rPr>
          <w:rFonts w:ascii="Arial" w:hAnsi="Arial" w:cs="Arial"/>
        </w:rPr>
        <w:t xml:space="preserve">conforme disposições </w:t>
      </w:r>
      <w:r w:rsidR="00B70BB7" w:rsidRPr="003B7166">
        <w:rPr>
          <w:rFonts w:ascii="Arial" w:hAnsi="Arial" w:cs="Arial"/>
        </w:rPr>
        <w:t xml:space="preserve">do cronograma de prorrogação </w:t>
      </w:r>
      <w:r w:rsidRPr="003B7166">
        <w:rPr>
          <w:rFonts w:ascii="Arial" w:hAnsi="Arial" w:cs="Arial"/>
        </w:rPr>
        <w:t xml:space="preserve">a </w:t>
      </w:r>
      <w:r w:rsidRPr="00FC570C">
        <w:rPr>
          <w:rFonts w:ascii="Arial" w:hAnsi="Arial" w:cs="Arial"/>
        </w:rPr>
        <w:t>seguir.</w:t>
      </w:r>
    </w:p>
    <w:p w14:paraId="28E9CFDF" w14:textId="259BEF86" w:rsidR="00A31FCB" w:rsidRPr="00FC570C" w:rsidRDefault="00D53749" w:rsidP="00FC570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</w:t>
      </w:r>
    </w:p>
    <w:p w14:paraId="2CD86C17" w14:textId="77777777" w:rsidR="005E3429" w:rsidRPr="00FC570C" w:rsidRDefault="005E3429" w:rsidP="00FC570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5B76C2D" w14:textId="7A1F026B" w:rsidR="00A31FCB" w:rsidRPr="00D53749" w:rsidRDefault="00E73B19" w:rsidP="003B7166">
      <w:pPr>
        <w:pStyle w:val="PargrafodaLista"/>
        <w:numPr>
          <w:ilvl w:val="0"/>
          <w:numId w:val="5"/>
        </w:numPr>
        <w:shd w:val="clear" w:color="auto" w:fill="0070C0"/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  <w:r w:rsidRPr="00D53749">
        <w:rPr>
          <w:rFonts w:ascii="Arial" w:hAnsi="Arial" w:cs="Arial"/>
          <w:b/>
          <w:color w:val="FFFFFF"/>
        </w:rPr>
        <w:t xml:space="preserve">DO CRONOGRAMA </w:t>
      </w:r>
    </w:p>
    <w:p w14:paraId="68BDA834" w14:textId="77777777" w:rsidR="00A31FCB" w:rsidRPr="00FC570C" w:rsidRDefault="00A31FCB" w:rsidP="00FC570C">
      <w:pPr>
        <w:spacing w:line="360" w:lineRule="auto"/>
        <w:jc w:val="both"/>
        <w:rPr>
          <w:rFonts w:ascii="Arial" w:hAnsi="Arial" w:cs="Arial"/>
          <w:color w:val="FFFFFF"/>
          <w:sz w:val="16"/>
          <w:szCs w:val="16"/>
        </w:rPr>
      </w:pPr>
    </w:p>
    <w:tbl>
      <w:tblPr>
        <w:tblStyle w:val="af4"/>
        <w:tblW w:w="9649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6754"/>
        <w:gridCol w:w="2895"/>
      </w:tblGrid>
      <w:tr w:rsidR="009A64F0" w:rsidRPr="00FC570C" w14:paraId="433BF984" w14:textId="77777777" w:rsidTr="00A7645A">
        <w:trPr>
          <w:trHeight w:val="183"/>
        </w:trPr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AB306" w14:textId="77777777" w:rsidR="00A31FCB" w:rsidRPr="00FC570C" w:rsidRDefault="00E73B19" w:rsidP="003B7166">
            <w:pPr>
              <w:jc w:val="center"/>
              <w:rPr>
                <w:rFonts w:ascii="Arial" w:hAnsi="Arial" w:cs="Arial"/>
              </w:rPr>
            </w:pPr>
            <w:r w:rsidRPr="00FC570C">
              <w:rPr>
                <w:rFonts w:ascii="Arial" w:hAnsi="Arial" w:cs="Arial"/>
              </w:rPr>
              <w:t>CRONOGRAMA DE ATIVIDADES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2C8BF" w14:textId="77777777" w:rsidR="00A31FCB" w:rsidRPr="00FC570C" w:rsidRDefault="00E73B19" w:rsidP="003B7166">
            <w:pPr>
              <w:jc w:val="center"/>
              <w:rPr>
                <w:rFonts w:ascii="Arial" w:hAnsi="Arial" w:cs="Arial"/>
              </w:rPr>
            </w:pPr>
            <w:r w:rsidRPr="00FC570C">
              <w:rPr>
                <w:rFonts w:ascii="Arial" w:hAnsi="Arial" w:cs="Arial"/>
              </w:rPr>
              <w:t>DATAS</w:t>
            </w:r>
          </w:p>
        </w:tc>
      </w:tr>
      <w:tr w:rsidR="009A64F0" w:rsidRPr="00FC570C" w14:paraId="671F2657" w14:textId="77777777" w:rsidTr="00A7645A">
        <w:tc>
          <w:tcPr>
            <w:tcW w:w="675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00448" w14:textId="77777777" w:rsidR="00A31FCB" w:rsidRPr="00FC570C" w:rsidRDefault="00E73B19" w:rsidP="003B7166">
            <w:pPr>
              <w:jc w:val="center"/>
              <w:rPr>
                <w:rFonts w:ascii="Arial" w:hAnsi="Arial" w:cs="Arial"/>
              </w:rPr>
            </w:pPr>
            <w:r w:rsidRPr="00FC570C">
              <w:rPr>
                <w:rFonts w:ascii="Arial" w:hAnsi="Arial" w:cs="Arial"/>
              </w:rPr>
              <w:t>Publicação do Edital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13B5D" w14:textId="5BA37215" w:rsidR="00A31FCB" w:rsidRPr="00FC570C" w:rsidRDefault="00CA2F22" w:rsidP="003B7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10/11/2023</w:t>
            </w:r>
          </w:p>
        </w:tc>
      </w:tr>
      <w:tr w:rsidR="009A64F0" w:rsidRPr="00FC570C" w14:paraId="4529E540" w14:textId="77777777" w:rsidTr="00A7645A">
        <w:tc>
          <w:tcPr>
            <w:tcW w:w="675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EC35B" w14:textId="77777777" w:rsidR="00A31FCB" w:rsidRPr="00A7645A" w:rsidRDefault="00E73B19" w:rsidP="003B7166">
            <w:pPr>
              <w:jc w:val="center"/>
              <w:rPr>
                <w:rFonts w:ascii="Arial" w:hAnsi="Arial" w:cs="Arial"/>
              </w:rPr>
            </w:pPr>
            <w:r w:rsidRPr="00A7645A">
              <w:rPr>
                <w:rFonts w:ascii="Arial" w:hAnsi="Arial" w:cs="Arial"/>
              </w:rPr>
              <w:t>Período de Inscrição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9352E" w14:textId="4CAC9245" w:rsidR="00A31FCB" w:rsidRPr="00FC570C" w:rsidRDefault="00CA2F22" w:rsidP="003B7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15/11/2023 a </w:t>
            </w:r>
            <w:r w:rsidR="00D53749">
              <w:rPr>
                <w:rFonts w:ascii="Arial" w:hAnsi="Arial" w:cs="Arial"/>
              </w:rPr>
              <w:t>28/02</w:t>
            </w:r>
            <w:r>
              <w:rPr>
                <w:rFonts w:ascii="Arial" w:hAnsi="Arial" w:cs="Arial"/>
              </w:rPr>
              <w:t>/2024</w:t>
            </w:r>
          </w:p>
        </w:tc>
      </w:tr>
      <w:tr w:rsidR="009A64F0" w:rsidRPr="00FC570C" w14:paraId="373A6A55" w14:textId="77777777" w:rsidTr="00A7645A">
        <w:tc>
          <w:tcPr>
            <w:tcW w:w="675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CA349" w14:textId="65DEB109" w:rsidR="00A31FCB" w:rsidRPr="00FC570C" w:rsidRDefault="009A64F0" w:rsidP="003B7166">
            <w:pPr>
              <w:jc w:val="center"/>
              <w:rPr>
                <w:rFonts w:ascii="Arial" w:hAnsi="Arial" w:cs="Arial"/>
              </w:rPr>
            </w:pPr>
            <w:r w:rsidRPr="00FC570C">
              <w:rPr>
                <w:rFonts w:ascii="Arial" w:hAnsi="Arial" w:cs="Arial"/>
              </w:rPr>
              <w:t>Publicação da h</w:t>
            </w:r>
            <w:r w:rsidR="00E73B19" w:rsidRPr="00FC570C">
              <w:rPr>
                <w:rFonts w:ascii="Arial" w:hAnsi="Arial" w:cs="Arial"/>
              </w:rPr>
              <w:t>omologação das Inscrições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1BF5" w14:textId="4D176B58" w:rsidR="00A31FCB" w:rsidRPr="00FC570C" w:rsidRDefault="00B70BB7" w:rsidP="003B7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A2F22">
              <w:rPr>
                <w:rFonts w:ascii="Arial" w:hAnsi="Arial" w:cs="Arial"/>
              </w:rPr>
              <w:t>/0</w:t>
            </w:r>
            <w:r w:rsidR="00D53749">
              <w:rPr>
                <w:rFonts w:ascii="Arial" w:hAnsi="Arial" w:cs="Arial"/>
              </w:rPr>
              <w:t>3</w:t>
            </w:r>
            <w:r w:rsidR="00CA2F22">
              <w:rPr>
                <w:rFonts w:ascii="Arial" w:hAnsi="Arial" w:cs="Arial"/>
              </w:rPr>
              <w:t>/2024</w:t>
            </w:r>
          </w:p>
        </w:tc>
      </w:tr>
      <w:tr w:rsidR="005377F9" w:rsidRPr="00FC570C" w14:paraId="6C6CCE30" w14:textId="77777777" w:rsidTr="00A7645A">
        <w:tc>
          <w:tcPr>
            <w:tcW w:w="675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BBCFC" w14:textId="5B23F01E" w:rsidR="005377F9" w:rsidRPr="00FC570C" w:rsidRDefault="005377F9" w:rsidP="003B7166">
            <w:pPr>
              <w:jc w:val="center"/>
              <w:rPr>
                <w:rFonts w:ascii="Arial" w:hAnsi="Arial" w:cs="Arial"/>
              </w:rPr>
            </w:pPr>
            <w:r w:rsidRPr="00FC570C">
              <w:rPr>
                <w:rFonts w:ascii="Arial" w:hAnsi="Arial" w:cs="Arial"/>
              </w:rPr>
              <w:t xml:space="preserve">Interposição de Recurso </w:t>
            </w:r>
            <w:r>
              <w:rPr>
                <w:rFonts w:ascii="Arial" w:hAnsi="Arial" w:cs="Arial"/>
              </w:rPr>
              <w:t>a Homologação da Inscrição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DE87C" w14:textId="526F5573" w:rsidR="005377F9" w:rsidRPr="00FC570C" w:rsidRDefault="005377F9" w:rsidP="003B7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="007641A6">
              <w:rPr>
                <w:rFonts w:ascii="Arial" w:hAnsi="Arial" w:cs="Arial"/>
              </w:rPr>
              <w:t>1</w:t>
            </w:r>
            <w:r w:rsidR="00CA2F22">
              <w:rPr>
                <w:rFonts w:ascii="Arial" w:hAnsi="Arial" w:cs="Arial"/>
              </w:rPr>
              <w:t xml:space="preserve">1 a </w:t>
            </w:r>
            <w:r w:rsidR="00B70BB7">
              <w:rPr>
                <w:rFonts w:ascii="Arial" w:hAnsi="Arial" w:cs="Arial"/>
              </w:rPr>
              <w:t>13</w:t>
            </w:r>
            <w:r w:rsidR="00CA2F22">
              <w:rPr>
                <w:rFonts w:ascii="Arial" w:hAnsi="Arial" w:cs="Arial"/>
              </w:rPr>
              <w:t>/0</w:t>
            </w:r>
            <w:r w:rsidR="00D53749">
              <w:rPr>
                <w:rFonts w:ascii="Arial" w:hAnsi="Arial" w:cs="Arial"/>
              </w:rPr>
              <w:t>3</w:t>
            </w:r>
            <w:r w:rsidR="00CA2F22">
              <w:rPr>
                <w:rFonts w:ascii="Arial" w:hAnsi="Arial" w:cs="Arial"/>
              </w:rPr>
              <w:t>/2024</w:t>
            </w:r>
          </w:p>
        </w:tc>
      </w:tr>
      <w:tr w:rsidR="00B70BB7" w:rsidRPr="00FC570C" w14:paraId="51702AEF" w14:textId="77777777" w:rsidTr="00A7645A">
        <w:tc>
          <w:tcPr>
            <w:tcW w:w="675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55764" w14:textId="2ABC14F5" w:rsidR="00B70BB7" w:rsidRPr="00FC570C" w:rsidRDefault="00B70BB7" w:rsidP="003B7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661BC" w14:textId="006F8E4F" w:rsidR="00B70BB7" w:rsidRDefault="00B70BB7" w:rsidP="003B7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15/03 a 15/04</w:t>
            </w:r>
          </w:p>
        </w:tc>
      </w:tr>
      <w:tr w:rsidR="009A64F0" w:rsidRPr="00FC570C" w14:paraId="71F5B734" w14:textId="77777777" w:rsidTr="00A7645A">
        <w:tc>
          <w:tcPr>
            <w:tcW w:w="675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E2109" w14:textId="77777777" w:rsidR="00A31FCB" w:rsidRPr="00FC570C" w:rsidRDefault="00E73B19" w:rsidP="003B7166">
            <w:pPr>
              <w:jc w:val="center"/>
              <w:rPr>
                <w:rFonts w:ascii="Arial" w:hAnsi="Arial" w:cs="Arial"/>
              </w:rPr>
            </w:pPr>
            <w:r w:rsidRPr="00FC570C">
              <w:rPr>
                <w:rFonts w:ascii="Arial" w:hAnsi="Arial" w:cs="Arial"/>
              </w:rPr>
              <w:t>Publicação do Resultado Preliminar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62E29" w14:textId="7786AAC7" w:rsidR="00A31FCB" w:rsidRPr="00FC570C" w:rsidRDefault="00B70BB7" w:rsidP="003B7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CA2F22">
              <w:rPr>
                <w:rFonts w:ascii="Arial" w:hAnsi="Arial" w:cs="Arial"/>
              </w:rPr>
              <w:t>/0</w:t>
            </w:r>
            <w:r w:rsidR="00D53749">
              <w:rPr>
                <w:rFonts w:ascii="Arial" w:hAnsi="Arial" w:cs="Arial"/>
              </w:rPr>
              <w:t>4</w:t>
            </w:r>
            <w:r w:rsidR="00CA2F22">
              <w:rPr>
                <w:rFonts w:ascii="Arial" w:hAnsi="Arial" w:cs="Arial"/>
              </w:rPr>
              <w:t>/2024</w:t>
            </w:r>
          </w:p>
        </w:tc>
      </w:tr>
      <w:tr w:rsidR="009A64F0" w:rsidRPr="00FC570C" w14:paraId="38F9D9E9" w14:textId="77777777" w:rsidTr="00A7645A">
        <w:tc>
          <w:tcPr>
            <w:tcW w:w="675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23DB3" w14:textId="77777777" w:rsidR="00A31FCB" w:rsidRPr="00FC570C" w:rsidRDefault="00E73B19" w:rsidP="003B7166">
            <w:pPr>
              <w:jc w:val="center"/>
              <w:rPr>
                <w:rFonts w:ascii="Arial" w:hAnsi="Arial" w:cs="Arial"/>
              </w:rPr>
            </w:pPr>
            <w:r w:rsidRPr="00FC570C">
              <w:rPr>
                <w:rFonts w:ascii="Arial" w:hAnsi="Arial" w:cs="Arial"/>
              </w:rPr>
              <w:t>Interposição de Recurso ao Resultado Preliminar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5E6F3" w14:textId="749D76C7" w:rsidR="00A31FCB" w:rsidRPr="00FC570C" w:rsidRDefault="00B70BB7" w:rsidP="003B7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CA2F22">
              <w:rPr>
                <w:rFonts w:ascii="Arial" w:hAnsi="Arial" w:cs="Arial"/>
              </w:rPr>
              <w:t xml:space="preserve"> a </w:t>
            </w:r>
            <w:r w:rsidR="006135BE">
              <w:rPr>
                <w:rFonts w:ascii="Arial" w:hAnsi="Arial" w:cs="Arial"/>
              </w:rPr>
              <w:t>24</w:t>
            </w:r>
            <w:r w:rsidR="00CA2F22">
              <w:rPr>
                <w:rFonts w:ascii="Arial" w:hAnsi="Arial" w:cs="Arial"/>
              </w:rPr>
              <w:t>/0</w:t>
            </w:r>
            <w:r w:rsidR="00D53749">
              <w:rPr>
                <w:rFonts w:ascii="Arial" w:hAnsi="Arial" w:cs="Arial"/>
              </w:rPr>
              <w:t>4</w:t>
            </w:r>
            <w:r w:rsidR="00CA2F22">
              <w:rPr>
                <w:rFonts w:ascii="Arial" w:hAnsi="Arial" w:cs="Arial"/>
              </w:rPr>
              <w:t>/2024</w:t>
            </w:r>
          </w:p>
        </w:tc>
      </w:tr>
      <w:tr w:rsidR="009A64F0" w:rsidRPr="00FC570C" w14:paraId="7B36C529" w14:textId="77777777" w:rsidTr="00A7645A">
        <w:tc>
          <w:tcPr>
            <w:tcW w:w="675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98D32" w14:textId="77777777" w:rsidR="00A31FCB" w:rsidRPr="00FC570C" w:rsidRDefault="00E73B19" w:rsidP="003B7166">
            <w:pPr>
              <w:jc w:val="center"/>
              <w:rPr>
                <w:rFonts w:ascii="Arial" w:hAnsi="Arial" w:cs="Arial"/>
              </w:rPr>
            </w:pPr>
            <w:r w:rsidRPr="00FC570C">
              <w:rPr>
                <w:rFonts w:ascii="Arial" w:hAnsi="Arial" w:cs="Arial"/>
              </w:rPr>
              <w:t xml:space="preserve">Publicação do Resultado Final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A90EE" w14:textId="30143C04" w:rsidR="00A31FCB" w:rsidRPr="00FC570C" w:rsidRDefault="00CA2F22" w:rsidP="003B7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</w:t>
            </w:r>
            <w:r w:rsidR="00D5374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/2024</w:t>
            </w:r>
          </w:p>
        </w:tc>
      </w:tr>
      <w:tr w:rsidR="009A64F0" w:rsidRPr="00FC570C" w14:paraId="115B4039" w14:textId="77777777" w:rsidTr="00A7645A"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6B9C4" w14:textId="5540C27D" w:rsidR="00A31FCB" w:rsidRPr="00FC570C" w:rsidRDefault="00E73B19" w:rsidP="003B7166">
            <w:pPr>
              <w:jc w:val="center"/>
              <w:rPr>
                <w:rFonts w:ascii="Arial" w:hAnsi="Arial" w:cs="Arial"/>
              </w:rPr>
            </w:pPr>
            <w:r w:rsidRPr="00FC570C">
              <w:rPr>
                <w:rFonts w:ascii="Arial" w:hAnsi="Arial" w:cs="Arial"/>
              </w:rPr>
              <w:t>Evento de Entrega do Prêmio AIPIN NEPEG</w:t>
            </w:r>
            <w:r w:rsidR="00E60DAD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1886A" w14:textId="76D8FA5C" w:rsidR="00A31FCB" w:rsidRPr="00FC570C" w:rsidRDefault="005377F9" w:rsidP="003B7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 Fórum NEPEG</w:t>
            </w:r>
          </w:p>
        </w:tc>
      </w:tr>
    </w:tbl>
    <w:p w14:paraId="74BB8BF7" w14:textId="77777777" w:rsidR="00A31FCB" w:rsidRPr="00FC570C" w:rsidRDefault="00A31FCB" w:rsidP="00FC570C">
      <w:pPr>
        <w:spacing w:line="360" w:lineRule="auto"/>
        <w:rPr>
          <w:rFonts w:ascii="Arial" w:hAnsi="Arial" w:cs="Arial"/>
        </w:rPr>
      </w:pPr>
    </w:p>
    <w:p w14:paraId="05210CCB" w14:textId="77777777" w:rsidR="005E3429" w:rsidRPr="00FC570C" w:rsidRDefault="005E3429" w:rsidP="00FC570C">
      <w:pPr>
        <w:spacing w:line="360" w:lineRule="auto"/>
        <w:jc w:val="right"/>
        <w:rPr>
          <w:rFonts w:ascii="Arial" w:hAnsi="Arial" w:cs="Arial"/>
        </w:rPr>
      </w:pPr>
    </w:p>
    <w:p w14:paraId="5FF48DCD" w14:textId="774314DC" w:rsidR="00A31FCB" w:rsidRPr="00FC570C" w:rsidRDefault="00E73B19" w:rsidP="00FC570C">
      <w:pPr>
        <w:spacing w:line="360" w:lineRule="auto"/>
        <w:jc w:val="right"/>
        <w:rPr>
          <w:rFonts w:ascii="Arial" w:hAnsi="Arial" w:cs="Arial"/>
        </w:rPr>
      </w:pPr>
      <w:r w:rsidRPr="00FC570C">
        <w:rPr>
          <w:rFonts w:ascii="Arial" w:hAnsi="Arial" w:cs="Arial"/>
        </w:rPr>
        <w:t xml:space="preserve">Goiânia, </w:t>
      </w:r>
      <w:r w:rsidR="003B7166">
        <w:rPr>
          <w:rFonts w:ascii="Arial" w:hAnsi="Arial" w:cs="Arial"/>
        </w:rPr>
        <w:t>30</w:t>
      </w:r>
      <w:r w:rsidR="00A7645A">
        <w:rPr>
          <w:rFonts w:ascii="Arial" w:hAnsi="Arial" w:cs="Arial"/>
        </w:rPr>
        <w:t xml:space="preserve"> de </w:t>
      </w:r>
      <w:r w:rsidR="00D53749">
        <w:rPr>
          <w:rFonts w:ascii="Arial" w:hAnsi="Arial" w:cs="Arial"/>
        </w:rPr>
        <w:t>janeiro</w:t>
      </w:r>
      <w:r w:rsidRPr="00FC570C">
        <w:rPr>
          <w:rFonts w:ascii="Arial" w:hAnsi="Arial" w:cs="Arial"/>
        </w:rPr>
        <w:t xml:space="preserve"> de </w:t>
      </w:r>
      <w:r w:rsidR="004C30B4" w:rsidRPr="00FC570C">
        <w:rPr>
          <w:rFonts w:ascii="Arial" w:hAnsi="Arial" w:cs="Arial"/>
        </w:rPr>
        <w:t>202</w:t>
      </w:r>
      <w:r w:rsidR="00D53749">
        <w:rPr>
          <w:rFonts w:ascii="Arial" w:hAnsi="Arial" w:cs="Arial"/>
        </w:rPr>
        <w:t>4</w:t>
      </w:r>
      <w:r w:rsidRPr="00FC570C">
        <w:rPr>
          <w:rFonts w:ascii="Arial" w:hAnsi="Arial" w:cs="Arial"/>
        </w:rPr>
        <w:t>.</w:t>
      </w:r>
    </w:p>
    <w:p w14:paraId="43F0EB4E" w14:textId="77777777" w:rsidR="00A31FCB" w:rsidRPr="00FC570C" w:rsidRDefault="00A31FCB" w:rsidP="00FC570C">
      <w:pPr>
        <w:spacing w:line="360" w:lineRule="auto"/>
        <w:jc w:val="right"/>
        <w:rPr>
          <w:rFonts w:ascii="Arial" w:hAnsi="Arial" w:cs="Arial"/>
        </w:rPr>
      </w:pPr>
    </w:p>
    <w:p w14:paraId="1BF17ABF" w14:textId="77777777" w:rsidR="00A31FCB" w:rsidRPr="00FC570C" w:rsidRDefault="00A31FCB" w:rsidP="00FC570C">
      <w:pPr>
        <w:spacing w:line="360" w:lineRule="auto"/>
        <w:jc w:val="center"/>
        <w:rPr>
          <w:rFonts w:ascii="Arial" w:hAnsi="Arial" w:cs="Arial"/>
        </w:rPr>
      </w:pPr>
    </w:p>
    <w:p w14:paraId="1FDE04D3" w14:textId="67DAEE2D" w:rsidR="005E711C" w:rsidRPr="00FC570C" w:rsidRDefault="00CB4193" w:rsidP="00FC570C">
      <w:pPr>
        <w:spacing w:line="360" w:lineRule="auto"/>
        <w:jc w:val="center"/>
        <w:rPr>
          <w:rFonts w:ascii="Arial" w:hAnsi="Arial" w:cs="Arial"/>
        </w:rPr>
      </w:pPr>
      <w:proofErr w:type="spellStart"/>
      <w:r w:rsidRPr="00FC570C">
        <w:rPr>
          <w:rFonts w:ascii="Arial" w:hAnsi="Arial" w:cs="Arial"/>
        </w:rPr>
        <w:t>Vanilton</w:t>
      </w:r>
      <w:proofErr w:type="spellEnd"/>
      <w:r w:rsidRPr="00FC570C">
        <w:rPr>
          <w:rFonts w:ascii="Arial" w:hAnsi="Arial" w:cs="Arial"/>
        </w:rPr>
        <w:t xml:space="preserve"> Camilo de Souza</w:t>
      </w:r>
    </w:p>
    <w:p w14:paraId="54F0142E" w14:textId="29C15F7C" w:rsidR="00CB4193" w:rsidRPr="00FC570C" w:rsidRDefault="00CB4193" w:rsidP="00FC570C">
      <w:pPr>
        <w:spacing w:line="360" w:lineRule="auto"/>
        <w:jc w:val="center"/>
        <w:rPr>
          <w:rFonts w:ascii="Arial" w:hAnsi="Arial" w:cs="Arial"/>
        </w:rPr>
      </w:pPr>
      <w:r w:rsidRPr="00FC570C">
        <w:rPr>
          <w:rFonts w:ascii="Arial" w:hAnsi="Arial" w:cs="Arial"/>
        </w:rPr>
        <w:t>Carolina Machado Rocha Busch Pereira</w:t>
      </w:r>
    </w:p>
    <w:p w14:paraId="13B40CEA" w14:textId="77777777" w:rsidR="00CB4193" w:rsidRPr="00FC570C" w:rsidRDefault="00CB4193" w:rsidP="00FC570C">
      <w:pPr>
        <w:spacing w:line="360" w:lineRule="auto"/>
        <w:jc w:val="center"/>
        <w:rPr>
          <w:rFonts w:ascii="Arial" w:hAnsi="Arial" w:cs="Arial"/>
        </w:rPr>
      </w:pPr>
      <w:proofErr w:type="spellStart"/>
      <w:r w:rsidRPr="00FC570C">
        <w:rPr>
          <w:rFonts w:ascii="Arial" w:hAnsi="Arial" w:cs="Arial"/>
        </w:rPr>
        <w:t>Loçandra</w:t>
      </w:r>
      <w:proofErr w:type="spellEnd"/>
      <w:r w:rsidRPr="00FC570C">
        <w:rPr>
          <w:rFonts w:ascii="Arial" w:hAnsi="Arial" w:cs="Arial"/>
        </w:rPr>
        <w:t xml:space="preserve"> Borges de Moraes</w:t>
      </w:r>
    </w:p>
    <w:p w14:paraId="5B88871E" w14:textId="3D6787C2" w:rsidR="00A31FCB" w:rsidRPr="00FC570C" w:rsidRDefault="005E711C" w:rsidP="00FC570C">
      <w:pPr>
        <w:spacing w:line="360" w:lineRule="auto"/>
        <w:jc w:val="center"/>
        <w:rPr>
          <w:rFonts w:ascii="Arial" w:hAnsi="Arial" w:cs="Arial"/>
        </w:rPr>
      </w:pPr>
      <w:r w:rsidRPr="00FC570C">
        <w:rPr>
          <w:rFonts w:ascii="Arial" w:hAnsi="Arial" w:cs="Arial"/>
          <w:b/>
        </w:rPr>
        <w:t>Coordenador</w:t>
      </w:r>
      <w:r w:rsidR="00CB4193" w:rsidRPr="00FC570C">
        <w:rPr>
          <w:rFonts w:ascii="Arial" w:hAnsi="Arial" w:cs="Arial"/>
          <w:b/>
        </w:rPr>
        <w:t>e</w:t>
      </w:r>
      <w:r w:rsidRPr="00FC570C">
        <w:rPr>
          <w:rFonts w:ascii="Arial" w:hAnsi="Arial" w:cs="Arial"/>
          <w:b/>
        </w:rPr>
        <w:t>s</w:t>
      </w:r>
      <w:r w:rsidR="00E73B19" w:rsidRPr="00FC570C">
        <w:rPr>
          <w:rFonts w:ascii="Arial" w:hAnsi="Arial" w:cs="Arial"/>
          <w:b/>
        </w:rPr>
        <w:t xml:space="preserve"> do NEPEG</w:t>
      </w:r>
      <w:bookmarkStart w:id="0" w:name="_GoBack"/>
      <w:bookmarkEnd w:id="0"/>
    </w:p>
    <w:sectPr w:rsidR="00A31FCB" w:rsidRPr="00FC570C" w:rsidSect="004C30B4">
      <w:headerReference w:type="default" r:id="rId8"/>
      <w:pgSz w:w="11906" w:h="16838"/>
      <w:pgMar w:top="1985" w:right="1134" w:bottom="851" w:left="1134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471A8" w14:textId="77777777" w:rsidR="00EE2907" w:rsidRDefault="00EE2907">
      <w:r>
        <w:separator/>
      </w:r>
    </w:p>
  </w:endnote>
  <w:endnote w:type="continuationSeparator" w:id="0">
    <w:p w14:paraId="323CBB05" w14:textId="77777777" w:rsidR="00EE2907" w:rsidRDefault="00EE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6B6F9" w14:textId="77777777" w:rsidR="00EE2907" w:rsidRDefault="00EE2907">
      <w:r>
        <w:separator/>
      </w:r>
    </w:p>
  </w:footnote>
  <w:footnote w:type="continuationSeparator" w:id="0">
    <w:p w14:paraId="7AB63E20" w14:textId="77777777" w:rsidR="00EE2907" w:rsidRDefault="00EE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9C7FE" w14:textId="7A5CB8BC" w:rsidR="00A31FCB" w:rsidRDefault="004C30B4" w:rsidP="004C30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 w:rsidRPr="00FF7CA9">
      <w:rPr>
        <w:rFonts w:ascii="Times" w:eastAsia="Times" w:hAnsi="Times" w:cs="Times"/>
        <w:noProof/>
        <w:sz w:val="20"/>
        <w:szCs w:val="20"/>
      </w:rPr>
      <w:drawing>
        <wp:inline distT="0" distB="0" distL="0" distR="0" wp14:anchorId="52281056" wp14:editId="66079FD0">
          <wp:extent cx="4251960" cy="1438360"/>
          <wp:effectExtent l="0" t="0" r="0" b="9525"/>
          <wp:docPr id="20" name="Imagem 20" descr="C:\Users\Administrador 2\Desktop\LOGO_NE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 2\Desktop\LOGO_NE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4418" cy="1496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05AB"/>
    <w:multiLevelType w:val="hybridMultilevel"/>
    <w:tmpl w:val="E02CA9FE"/>
    <w:lvl w:ilvl="0" w:tplc="E73ED1B0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FFFFF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B512A"/>
    <w:multiLevelType w:val="multilevel"/>
    <w:tmpl w:val="FB28F2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193A"/>
    <w:multiLevelType w:val="multilevel"/>
    <w:tmpl w:val="0756F3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F32116A"/>
    <w:multiLevelType w:val="multilevel"/>
    <w:tmpl w:val="A8EE48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7559381B"/>
    <w:multiLevelType w:val="multilevel"/>
    <w:tmpl w:val="57CA5396"/>
    <w:lvl w:ilvl="0">
      <w:start w:val="1"/>
      <w:numFmt w:val="decimal"/>
      <w:lvlText w:val="%1."/>
      <w:lvlJc w:val="left"/>
      <w:pPr>
        <w:ind w:left="720" w:hanging="360"/>
      </w:pPr>
      <w:rPr>
        <w:color w:val="FFFFFF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CB"/>
    <w:rsid w:val="00047516"/>
    <w:rsid w:val="000A1CC3"/>
    <w:rsid w:val="000B2D6B"/>
    <w:rsid w:val="000D675B"/>
    <w:rsid w:val="000F55B0"/>
    <w:rsid w:val="00104FE7"/>
    <w:rsid w:val="00112DC9"/>
    <w:rsid w:val="0016180E"/>
    <w:rsid w:val="00186989"/>
    <w:rsid w:val="001C1EF7"/>
    <w:rsid w:val="001C37A4"/>
    <w:rsid w:val="001F19D9"/>
    <w:rsid w:val="002042BE"/>
    <w:rsid w:val="00254D60"/>
    <w:rsid w:val="00273F6D"/>
    <w:rsid w:val="00276EC1"/>
    <w:rsid w:val="00283D95"/>
    <w:rsid w:val="002A4BA2"/>
    <w:rsid w:val="002C64DB"/>
    <w:rsid w:val="002F04A4"/>
    <w:rsid w:val="0037067A"/>
    <w:rsid w:val="003B7166"/>
    <w:rsid w:val="003E4FA5"/>
    <w:rsid w:val="0042068F"/>
    <w:rsid w:val="00426624"/>
    <w:rsid w:val="00436ABC"/>
    <w:rsid w:val="00463A94"/>
    <w:rsid w:val="004814C9"/>
    <w:rsid w:val="0048457A"/>
    <w:rsid w:val="004A57FD"/>
    <w:rsid w:val="004C30B4"/>
    <w:rsid w:val="004E6084"/>
    <w:rsid w:val="005377F9"/>
    <w:rsid w:val="0054287F"/>
    <w:rsid w:val="0057434A"/>
    <w:rsid w:val="005E3429"/>
    <w:rsid w:val="005E5B89"/>
    <w:rsid w:val="005E711C"/>
    <w:rsid w:val="006135BE"/>
    <w:rsid w:val="00647789"/>
    <w:rsid w:val="00650B59"/>
    <w:rsid w:val="006626D5"/>
    <w:rsid w:val="006F3151"/>
    <w:rsid w:val="00704BE7"/>
    <w:rsid w:val="00715A73"/>
    <w:rsid w:val="007269E8"/>
    <w:rsid w:val="007641A6"/>
    <w:rsid w:val="007A19E9"/>
    <w:rsid w:val="007B57CD"/>
    <w:rsid w:val="007C29BF"/>
    <w:rsid w:val="00807137"/>
    <w:rsid w:val="00816A85"/>
    <w:rsid w:val="0084663A"/>
    <w:rsid w:val="00896071"/>
    <w:rsid w:val="008A5A19"/>
    <w:rsid w:val="00941A03"/>
    <w:rsid w:val="00985E0C"/>
    <w:rsid w:val="009A64F0"/>
    <w:rsid w:val="009E15A8"/>
    <w:rsid w:val="00A00833"/>
    <w:rsid w:val="00A04B06"/>
    <w:rsid w:val="00A31FCB"/>
    <w:rsid w:val="00A4702A"/>
    <w:rsid w:val="00A7645A"/>
    <w:rsid w:val="00AE1074"/>
    <w:rsid w:val="00B021AB"/>
    <w:rsid w:val="00B70BB7"/>
    <w:rsid w:val="00C05210"/>
    <w:rsid w:val="00C23424"/>
    <w:rsid w:val="00C45A25"/>
    <w:rsid w:val="00C51854"/>
    <w:rsid w:val="00C57464"/>
    <w:rsid w:val="00CA2F22"/>
    <w:rsid w:val="00CB4193"/>
    <w:rsid w:val="00CF1C8A"/>
    <w:rsid w:val="00D0698D"/>
    <w:rsid w:val="00D229ED"/>
    <w:rsid w:val="00D53749"/>
    <w:rsid w:val="00D8647D"/>
    <w:rsid w:val="00DB1697"/>
    <w:rsid w:val="00DE6657"/>
    <w:rsid w:val="00DF63E5"/>
    <w:rsid w:val="00E259AD"/>
    <w:rsid w:val="00E55C64"/>
    <w:rsid w:val="00E60DAD"/>
    <w:rsid w:val="00E73B19"/>
    <w:rsid w:val="00EE2907"/>
    <w:rsid w:val="00F0148F"/>
    <w:rsid w:val="00F076DC"/>
    <w:rsid w:val="00F41306"/>
    <w:rsid w:val="00FA4F1B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A82E1"/>
  <w15:docId w15:val="{91E6F79A-F533-4BEF-AF43-6E054F6D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1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42F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1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2C0"/>
  </w:style>
  <w:style w:type="paragraph" w:styleId="Rodap">
    <w:name w:val="footer"/>
    <w:basedOn w:val="Normal"/>
    <w:link w:val="RodapChar"/>
    <w:uiPriority w:val="99"/>
    <w:unhideWhenUsed/>
    <w:rsid w:val="00591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2C0"/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21">
    <w:name w:val="Tabela Simples 21"/>
    <w:basedOn w:val="Tabelanormal"/>
    <w:uiPriority w:val="42"/>
    <w:rsid w:val="00E6327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21">
    <w:name w:val="Tabela de Grade 21"/>
    <w:basedOn w:val="Tabelanormal"/>
    <w:uiPriority w:val="47"/>
    <w:rsid w:val="00E6327F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302C6B"/>
    <w:pPr>
      <w:ind w:left="720"/>
      <w:contextualSpacing/>
    </w:p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4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XgczYoiusrvXJV4/2kv9lErjA==">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Busch</dc:creator>
  <cp:lastModifiedBy>Carol Busch</cp:lastModifiedBy>
  <cp:revision>2</cp:revision>
  <dcterms:created xsi:type="dcterms:W3CDTF">2024-01-30T21:14:00Z</dcterms:created>
  <dcterms:modified xsi:type="dcterms:W3CDTF">2024-01-30T21:14:00Z</dcterms:modified>
</cp:coreProperties>
</file>