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1758350</wp:posOffset>
            </wp:positionH>
            <wp:positionV relativeFrom="page">
              <wp:posOffset>1260474</wp:posOffset>
            </wp:positionV>
            <wp:extent cx="2586920" cy="965032"/>
            <wp:effectExtent l="0" t="0" r="0" b="0"/>
            <wp:wrapTopAndBottom distT="152400" distB="152400"/>
            <wp:docPr id="1073741825" name="officeArt object" descr="Captura de Tela 2023-11-23 às 16.01.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Tela 2023-11-23 às 16.01.35.png" descr="Captura de Tela 2023-11-23 às 16.01.3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20" cy="965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ANEXO I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FICHA DE INSCRI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8"/>
          <w:szCs w:val="28"/>
          <w:rtl w:val="0"/>
        </w:rPr>
        <w:t>O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sz w:val="12"/>
          <w:szCs w:val="12"/>
        </w:rPr>
      </w:pPr>
      <w:r>
        <w:rPr>
          <w:rFonts w:ascii="Arial" w:hAnsi="Arial"/>
          <w:b w:val="1"/>
          <w:bCs w:val="1"/>
          <w:sz w:val="12"/>
          <w:szCs w:val="12"/>
          <w:rtl w:val="0"/>
        </w:rPr>
        <w:t xml:space="preserve"> </w:t>
      </w:r>
    </w:p>
    <w:tbl>
      <w:tblPr>
        <w:tblW w:w="1030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7"/>
        <w:gridCol w:w="2553"/>
        <w:gridCol w:w="1477"/>
        <w:gridCol w:w="4376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10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ind w:left="100" w:firstLine="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1. NOME: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10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ind w:left="100" w:firstLine="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2. DATA DE NASCIMENTO: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ind w:left="100" w:firstLine="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3. CPF:</w:t>
            </w:r>
          </w:p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40"/>
            </w:tcMar>
            <w:vAlign w:val="top"/>
          </w:tcPr>
          <w:p>
            <w:pPr>
              <w:pStyle w:val="Corpo"/>
              <w:spacing w:line="360" w:lineRule="auto"/>
              <w:ind w:right="460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4. RG:</w:t>
            </w:r>
          </w:p>
        </w:tc>
        <w:tc>
          <w:tcPr>
            <w:tcW w:type="dxa" w:w="4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10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ind w:left="100" w:firstLine="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5. E-MAIL: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1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ind w:left="100" w:firstLine="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6. FONE FIXO:</w:t>
            </w:r>
          </w:p>
        </w:tc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(    )</w:t>
            </w:r>
          </w:p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0"/>
            </w:tcMar>
            <w:vAlign w:val="top"/>
          </w:tcPr>
          <w:p>
            <w:pPr>
              <w:pStyle w:val="Corpo"/>
              <w:spacing w:line="360" w:lineRule="auto"/>
              <w:ind w:right="22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CELULAR:</w:t>
            </w:r>
          </w:p>
        </w:tc>
        <w:tc>
          <w:tcPr>
            <w:tcW w:type="dxa" w:w="4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(    )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0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ind w:left="100" w:firstLine="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7. ENDERE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O DO CURR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CULO LATTES:</w:t>
            </w:r>
          </w:p>
        </w:tc>
      </w:tr>
      <w:tr>
        <w:tblPrEx>
          <w:shd w:val="clear" w:color="auto" w:fill="ced7e7"/>
        </w:tblPrEx>
        <w:trPr>
          <w:trHeight w:val="274" w:hRule="atLeast"/>
        </w:trPr>
        <w:tc>
          <w:tcPr>
            <w:tcW w:type="dxa" w:w="10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ind w:left="100" w:firstLine="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8. MAIOR TITULA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O: </w:t>
            </w:r>
          </w:p>
        </w:tc>
      </w:tr>
      <w:tr>
        <w:tblPrEx>
          <w:shd w:val="clear" w:color="auto" w:fill="ced7e7"/>
        </w:tblPrEx>
        <w:trPr>
          <w:trHeight w:val="274" w:hRule="atLeast"/>
        </w:trPr>
        <w:tc>
          <w:tcPr>
            <w:tcW w:type="dxa" w:w="10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ind w:left="100" w:firstLine="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9. DATA DE CONCLUS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O DA 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LTIMA TITULA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O:</w:t>
            </w:r>
          </w:p>
        </w:tc>
      </w:tr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10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ind w:left="100" w:firstLine="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10. T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TULO DO ARTIGO (CONFORME SUBITEM 3.1 AL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NEA C):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ind w:left="100" w:firstLine="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11. AUTOR(ES):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03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360" w:lineRule="auto"/>
              <w:ind w:left="100" w:firstLine="0"/>
              <w:jc w:val="both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12. REVISTA EM QUE O ARTIGO FOI PUBLICADO:</w:t>
            </w:r>
          </w:p>
        </w:tc>
      </w:tr>
    </w:tbl>
    <w:p>
      <w:pPr>
        <w:pStyle w:val="Corpo"/>
        <w:widowControl w:val="0"/>
        <w:jc w:val="center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Corpo"/>
        <w:spacing w:line="360" w:lineRule="aut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righ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</w:rPr>
        <w:t>Local,  dia de m</w:t>
      </w:r>
      <w:r>
        <w:rPr>
          <w:rFonts w:ascii="Arial" w:hAnsi="Arial" w:hint="default"/>
          <w:rtl w:val="0"/>
          <w:lang w:val="pt-PT"/>
        </w:rPr>
        <w:t>ê</w:t>
      </w:r>
      <w:r>
        <w:rPr>
          <w:rFonts w:ascii="Arial" w:hAnsi="Arial"/>
          <w:rtl w:val="0"/>
          <w:lang w:val="pt-PT"/>
        </w:rPr>
        <w:t>s de 2023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 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ind w:left="460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____________________________________________</w:t>
      </w:r>
    </w:p>
    <w:p>
      <w:pPr>
        <w:pStyle w:val="Corpo"/>
        <w:spacing w:line="360" w:lineRule="auto"/>
        <w:ind w:left="460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Assinatura do Candidato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 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 xml:space="preserve">ANEXO II </w:t>
      </w:r>
      <w:r>
        <w:rPr>
          <w:rFonts w:ascii="Arial" w:hAnsi="Arial" w:hint="default"/>
          <w:b w:val="1"/>
          <w:bCs w:val="1"/>
          <w:rtl w:val="0"/>
          <w:lang w:val="pt-PT"/>
        </w:rPr>
        <w:t xml:space="preserve">– </w:t>
      </w:r>
      <w:r>
        <w:rPr>
          <w:rFonts w:ascii="Arial" w:hAnsi="Arial"/>
          <w:b w:val="1"/>
          <w:bCs w:val="1"/>
          <w:rtl w:val="0"/>
          <w:lang w:val="es-ES_tradnl"/>
        </w:rPr>
        <w:t>TABELA DE PONTUAC</w:t>
      </w:r>
      <w:r>
        <w:rPr>
          <w:rFonts w:ascii="Arial" w:hAnsi="Arial" w:hint="default"/>
          <w:b w:val="1"/>
          <w:bCs w:val="1"/>
          <w:rtl w:val="0"/>
          <w:lang w:val="pt-PT"/>
        </w:rPr>
        <w:t>̧</w:t>
      </w:r>
      <w:r>
        <w:rPr>
          <w:rFonts w:ascii="Arial" w:hAnsi="Arial"/>
          <w:b w:val="1"/>
          <w:bCs w:val="1"/>
          <w:rtl w:val="0"/>
        </w:rPr>
        <w:t>A</w:t>
      </w:r>
      <w:r>
        <w:rPr>
          <w:rFonts w:ascii="Arial" w:hAnsi="Arial" w:hint="default"/>
          <w:b w:val="1"/>
          <w:bCs w:val="1"/>
          <w:rtl w:val="0"/>
          <w:lang w:val="pt-PT"/>
        </w:rPr>
        <w:t>̃</w:t>
      </w:r>
      <w:r>
        <w:rPr>
          <w:rFonts w:ascii="Arial" w:hAnsi="Arial"/>
          <w:b w:val="1"/>
          <w:bCs w:val="1"/>
          <w:rtl w:val="0"/>
        </w:rPr>
        <w:t>O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360" w:lineRule="auto"/>
        <w:rPr>
          <w:rFonts w:ascii="Arial" w:cs="Arial" w:hAnsi="Arial" w:eastAsia="Arial"/>
        </w:rPr>
      </w:pPr>
    </w:p>
    <w:tbl>
      <w:tblPr>
        <w:tblW w:w="10298" w:type="dxa"/>
        <w:jc w:val="left"/>
        <w:tblInd w:w="15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1"/>
        <w:gridCol w:w="4961"/>
        <w:gridCol w:w="2268"/>
        <w:gridCol w:w="2268"/>
      </w:tblGrid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ITEM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ATIVIDADES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VALOR UNIT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RIO DOS PONTOS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PONTUA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ATRIBU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DA PELO CANDIDATO</w:t>
            </w:r>
          </w:p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artigos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ficos em estrato A1 com um coletivo de autores avaliados pela CAPES nos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ltimos 5 anos 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Geografia.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Unidade: 40 pontos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Total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ximo: 200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artigos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ficos como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nico autor em estrato A1 avaliados pela CAPES nos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ltimos 5 anos 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Geografia.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Unidade: 35 pontos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Total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ximo: 175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3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artigos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ficos em estrato A2 com um coletivo de autores avaliados pela CAPES nos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ltimos 5 anos 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Geografia.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Unidade: 30 pontos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Total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ximo: 150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4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artigos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ficos como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nico autor em estrato A2 avaliados pela CAPES nos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ltimos 5 anos 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Geografia.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Unidade: 25 pontos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Total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ximo: 125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5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artigos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ficos em estrato A3 com um coletivo de autores avaliados pela CAPES nos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ltimos 5 anos 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Geografia.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Unidade: 20 pontos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Total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ximo: 100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6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artigos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ficos como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nico autor em estrato A3 avaliados pela CAPES nos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ltimos 5 anos 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Geografia.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Unidade: 15 pontos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Total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ximo: 75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7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artigos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ficos em estrato A4 com um coletivo de autores avaliados pela CAPES nos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ltimos 5 anos 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Geografia.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Unidade: 12 pontos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Total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ximo: 60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8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artigos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ficos como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nico autor em estrato A4 avaliados pela CAPES nos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ltimos 5 anos 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Geografia.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Unidade: 10 pontos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Total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ximo: 50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9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artigos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ficos com um coletivo de autores em estrato B1 avaliados pela CAPES nos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ltimos 5 anos 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Geografia.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Unidade: 5 pontos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Total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ximo: 25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10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artigos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ficos como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nico autor em estrato B1 avaliados pela CAPES nos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ltimos 5 anos 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Geografia.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Unidade: 4 pontos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Total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ximo: 20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11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artigos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ficos com um coletivo de autores em estrato B2 avaliados pela CAPES nos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ltimos 5 anos 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Geografia.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Unidade: 3 pontos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Total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ximo: 15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12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artigos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ficos como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nico autor em estrato B2 avaliados pela CAPES nos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ltimos 5 anos 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Geografia.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Unidade: 2 pontos</w:t>
            </w:r>
          </w:p>
          <w:p>
            <w:pPr>
              <w:pStyle w:val="Corpo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Total 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ximo: 10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13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cap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tulo de livro com contribui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o para 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ensino de Geografia com ISBN e corpo editorial.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30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14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livro como organizador da obra com contribui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o para 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rea de ensino de Geografia com ISBN e corpo editorial.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20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15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livro do NEPEG como organizador da obra.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45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16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Publica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cap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tulo de livro organizado e publicado pelo NEPEG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40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17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no F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rum NEPEG com apresenta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de trabalho (por evento)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5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18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nos Grupos de Trabalho do NEPEG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19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em reuni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itinerante do NEPEG (por evento)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5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20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em curso de forma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promovido pelo NEPEG (por curso)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4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21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na comiss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organizadora dos f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runs do NEPEG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10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22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Participa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o em programas de inicia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o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doc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ncia e/ou cient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fica (PIBID-RP-PIBIC)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35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80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>SOMA TOTAL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ind w:left="45" w:hanging="45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1985" w:right="1134" w:bottom="851" w:left="1134" w:header="851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252"/>
        <w:tab w:val="right" w:pos="8504"/>
      </w:tabs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