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B6A1" w14:textId="77777777" w:rsidR="00DD29EC" w:rsidRDefault="00BA3608" w:rsidP="00DD29EC">
      <w:pPr>
        <w:jc w:val="center"/>
        <w:rPr>
          <w:b/>
        </w:rPr>
      </w:pPr>
      <w:sdt>
        <w:sdtPr>
          <w:tag w:val="goog_rdk_2"/>
          <w:id w:val="-623387792"/>
          <w:showingPlcHdr/>
        </w:sdtPr>
        <w:sdtEndPr/>
        <w:sdtContent>
          <w:r w:rsidR="00DD29EC">
            <w:t xml:space="preserve">     </w:t>
          </w:r>
        </w:sdtContent>
      </w:sdt>
      <w:r w:rsidR="00647789">
        <w:rPr>
          <w:b/>
        </w:rPr>
        <w:t xml:space="preserve"> </w:t>
      </w:r>
      <w:r w:rsidR="00DD29EC">
        <w:rPr>
          <w:b/>
        </w:rPr>
        <w:t xml:space="preserve">ANEXO II – TABELA DE </w:t>
      </w:r>
      <w:sdt>
        <w:sdtPr>
          <w:tag w:val="goog_rdk_1"/>
          <w:id w:val="332262421"/>
        </w:sdtPr>
        <w:sdtContent/>
      </w:sdt>
      <w:r w:rsidR="00DD29EC">
        <w:rPr>
          <w:b/>
        </w:rPr>
        <w:t>PONTUAÇÃO</w:t>
      </w:r>
    </w:p>
    <w:p w14:paraId="4E861A5A" w14:textId="77777777" w:rsidR="00DD29EC" w:rsidRDefault="00DD29EC" w:rsidP="00DD29EC">
      <w:pPr>
        <w:jc w:val="center"/>
        <w:rPr>
          <w:b/>
        </w:rPr>
      </w:pPr>
    </w:p>
    <w:p w14:paraId="09ADBCB3" w14:textId="77777777" w:rsidR="00DD29EC" w:rsidRDefault="00DD29EC" w:rsidP="00DD29EC"/>
    <w:tbl>
      <w:tblPr>
        <w:tblStyle w:val="af5"/>
        <w:tblW w:w="1029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5245"/>
        <w:gridCol w:w="2126"/>
        <w:gridCol w:w="2126"/>
      </w:tblGrid>
      <w:tr w:rsidR="00DD29EC" w:rsidRPr="009A64F0" w14:paraId="5989AC6F" w14:textId="77777777" w:rsidTr="00484F4F">
        <w:tc>
          <w:tcPr>
            <w:tcW w:w="801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D5DF" w14:textId="77777777" w:rsidR="00DD29EC" w:rsidRPr="009A64F0" w:rsidRDefault="00DD29EC" w:rsidP="00484F4F">
            <w:pPr>
              <w:jc w:val="center"/>
            </w:pPr>
            <w:r w:rsidRPr="009A64F0">
              <w:t>ITEM</w:t>
            </w:r>
          </w:p>
        </w:tc>
        <w:tc>
          <w:tcPr>
            <w:tcW w:w="524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5CAB6" w14:textId="77777777" w:rsidR="00DD29EC" w:rsidRPr="009A64F0" w:rsidRDefault="00DD29EC" w:rsidP="00484F4F">
            <w:r w:rsidRPr="009A64F0">
              <w:t>ATIVIDADES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EAE3C" w14:textId="77777777" w:rsidR="00DD29EC" w:rsidRPr="009A64F0" w:rsidRDefault="00DD29EC" w:rsidP="00484F4F">
            <w:pPr>
              <w:jc w:val="center"/>
            </w:pPr>
            <w:r w:rsidRPr="009A64F0">
              <w:t>VALOR UNITÁRIO DOS PONTOS</w:t>
            </w:r>
          </w:p>
        </w:tc>
        <w:tc>
          <w:tcPr>
            <w:tcW w:w="2126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3966" w14:textId="77777777" w:rsidR="00DD29EC" w:rsidRPr="009A64F0" w:rsidRDefault="00DD29EC" w:rsidP="00484F4F">
            <w:pPr>
              <w:jc w:val="center"/>
            </w:pPr>
            <w:r w:rsidRPr="009A64F0">
              <w:t>PONTUAÇÃO ATRIBUÍDA PELO CANDIDATO</w:t>
            </w:r>
          </w:p>
        </w:tc>
      </w:tr>
      <w:tr w:rsidR="00DD29EC" w:rsidRPr="009A64F0" w14:paraId="34ABB3E5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08E0" w14:textId="77777777" w:rsidR="00DD29EC" w:rsidRPr="009A64F0" w:rsidRDefault="00DD29EC" w:rsidP="00484F4F">
            <w:pPr>
              <w:jc w:val="center"/>
            </w:pPr>
            <w:r w:rsidRPr="009A64F0">
              <w:t>1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3818" w14:textId="77777777" w:rsidR="00DD29EC" w:rsidRPr="009A64F0" w:rsidRDefault="00DD29EC" w:rsidP="00484F4F">
            <w:r w:rsidRPr="009A64F0">
              <w:t>Publicação de artigos científicos como único autor em e</w:t>
            </w:r>
            <w:r>
              <w:t xml:space="preserve">strato A1 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A577" w14:textId="77777777" w:rsidR="00DD29EC" w:rsidRPr="009A64F0" w:rsidRDefault="00DD29EC" w:rsidP="00484F4F">
            <w:pPr>
              <w:jc w:val="center"/>
            </w:pPr>
            <w:r w:rsidRPr="009A64F0">
              <w:t>Unidade: 20 pontos</w:t>
            </w:r>
          </w:p>
          <w:p w14:paraId="1272C1A4" w14:textId="77777777" w:rsidR="00DD29EC" w:rsidRPr="009A64F0" w:rsidRDefault="00DD29EC" w:rsidP="00484F4F">
            <w:pPr>
              <w:jc w:val="center"/>
            </w:pPr>
            <w:r w:rsidRPr="009A64F0">
              <w:t>Total</w:t>
            </w:r>
            <w:r>
              <w:t xml:space="preserve"> </w:t>
            </w:r>
            <w:r w:rsidRPr="009A64F0">
              <w:t>máximo</w:t>
            </w:r>
            <w:r>
              <w:t>:</w:t>
            </w:r>
            <w:r w:rsidRPr="009A64F0">
              <w:t xml:space="preserve"> 60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6A59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01147219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130AF" w14:textId="77777777" w:rsidR="00DD29EC" w:rsidRPr="009A64F0" w:rsidRDefault="00DD29EC" w:rsidP="00484F4F">
            <w:pPr>
              <w:jc w:val="center"/>
            </w:pPr>
            <w:r w:rsidRPr="009A64F0">
              <w:t>2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570E8" w14:textId="77777777" w:rsidR="00DD29EC" w:rsidRPr="009A64F0" w:rsidRDefault="00DD29EC" w:rsidP="00484F4F">
            <w:r w:rsidRPr="009A64F0">
              <w:t xml:space="preserve">Publicação de artigos científicos em estrato A1 com um coletivo de autores </w:t>
            </w:r>
            <w:r>
              <w:t xml:space="preserve">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94B20" w14:textId="77777777" w:rsidR="00DD29EC" w:rsidRPr="009A64F0" w:rsidRDefault="00DD29EC" w:rsidP="00484F4F">
            <w:pPr>
              <w:jc w:val="center"/>
            </w:pPr>
            <w:r w:rsidRPr="009A64F0">
              <w:t>Unidade: 10 pontos</w:t>
            </w:r>
          </w:p>
          <w:p w14:paraId="4923D21B" w14:textId="77777777" w:rsidR="00DD29EC" w:rsidRPr="009A64F0" w:rsidRDefault="00DD29EC" w:rsidP="00484F4F">
            <w:pPr>
              <w:jc w:val="center"/>
            </w:pPr>
            <w:r w:rsidRPr="009A64F0">
              <w:t>Total máximo: 50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3A95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2D3E3ADE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9E840" w14:textId="77777777" w:rsidR="00DD29EC" w:rsidRPr="009A64F0" w:rsidRDefault="00DD29EC" w:rsidP="00484F4F">
            <w:pPr>
              <w:jc w:val="center"/>
            </w:pPr>
            <w:r w:rsidRPr="009A64F0">
              <w:t>3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9772" w14:textId="77777777" w:rsidR="00DD29EC" w:rsidRPr="009A64F0" w:rsidRDefault="00DD29EC" w:rsidP="00484F4F">
            <w:r w:rsidRPr="009A64F0">
              <w:t>Publicação de artigos científicos como único autor em estrato A2 avaliados pel</w:t>
            </w:r>
            <w:r>
              <w:t xml:space="preserve">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DE99" w14:textId="77777777" w:rsidR="00DD29EC" w:rsidRPr="009A64F0" w:rsidRDefault="00DD29EC" w:rsidP="00484F4F">
            <w:pPr>
              <w:jc w:val="center"/>
            </w:pPr>
            <w:r w:rsidRPr="009A64F0">
              <w:t>Unidade: 10 pontos</w:t>
            </w:r>
          </w:p>
          <w:p w14:paraId="36A55E36" w14:textId="77777777" w:rsidR="00DD29EC" w:rsidRPr="009A64F0" w:rsidRDefault="00DD29EC" w:rsidP="00484F4F">
            <w:pPr>
              <w:jc w:val="center"/>
            </w:pPr>
            <w:r w:rsidRPr="009A64F0">
              <w:t>Total máximo: 40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142A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6514776D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258D" w14:textId="77777777" w:rsidR="00DD29EC" w:rsidRPr="009A64F0" w:rsidRDefault="00DD29EC" w:rsidP="00484F4F">
            <w:pPr>
              <w:jc w:val="center"/>
            </w:pPr>
            <w:r w:rsidRPr="009A64F0">
              <w:t>4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5B78" w14:textId="77777777" w:rsidR="00DD29EC" w:rsidRPr="009A64F0" w:rsidRDefault="00DD29EC" w:rsidP="00484F4F">
            <w:r w:rsidRPr="009A64F0">
              <w:t>Publicação de artigos científicos com um coletivo de autores em e</w:t>
            </w:r>
            <w:r>
              <w:t xml:space="preserve">strato A2 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7C017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59C126B8" w14:textId="77777777" w:rsidR="00DD29EC" w:rsidRPr="009A64F0" w:rsidRDefault="00DD29EC" w:rsidP="00484F4F">
            <w:pPr>
              <w:jc w:val="center"/>
            </w:pPr>
            <w:r w:rsidRPr="009A64F0">
              <w:t>Total máximo: 35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73E0E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3E95644D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6705B" w14:textId="77777777" w:rsidR="00DD29EC" w:rsidRPr="009A64F0" w:rsidRDefault="00DD29EC" w:rsidP="00484F4F">
            <w:pPr>
              <w:jc w:val="center"/>
            </w:pPr>
            <w:r w:rsidRPr="009A64F0">
              <w:t>5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13225" w14:textId="77777777" w:rsidR="00DD29EC" w:rsidRPr="009A64F0" w:rsidRDefault="00DD29EC" w:rsidP="00484F4F">
            <w:r w:rsidRPr="009A64F0">
              <w:t>Publicação de artigos científicos como único autor em e</w:t>
            </w:r>
            <w:r>
              <w:t xml:space="preserve">strato B1 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7C2C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2A418FCF" w14:textId="77777777" w:rsidR="00DD29EC" w:rsidRPr="009A64F0" w:rsidRDefault="00DD29EC" w:rsidP="00484F4F">
            <w:pPr>
              <w:jc w:val="center"/>
            </w:pPr>
            <w:r w:rsidRPr="009A64F0">
              <w:t>Total máximo: 30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BA4A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65D75D9A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5B964" w14:textId="77777777" w:rsidR="00DD29EC" w:rsidRPr="009A64F0" w:rsidRDefault="00DD29EC" w:rsidP="00484F4F">
            <w:pPr>
              <w:jc w:val="center"/>
            </w:pPr>
            <w:r w:rsidRPr="009A64F0">
              <w:t>6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5D585" w14:textId="77777777" w:rsidR="00DD29EC" w:rsidRPr="009A64F0" w:rsidRDefault="00DD29EC" w:rsidP="00484F4F">
            <w:r w:rsidRPr="009A64F0">
              <w:t>Publicação de artigos científicos com um coletivo de autores em e</w:t>
            </w:r>
            <w:r>
              <w:t xml:space="preserve">strato B1 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1EE5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6886E6EB" w14:textId="77777777" w:rsidR="00DD29EC" w:rsidRPr="009A64F0" w:rsidRDefault="00DD29EC" w:rsidP="00484F4F">
            <w:pPr>
              <w:jc w:val="center"/>
            </w:pPr>
            <w:r w:rsidRPr="009A64F0">
              <w:t>Total máximo: 25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BA43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09359FF3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EBECE" w14:textId="77777777" w:rsidR="00DD29EC" w:rsidRPr="009A64F0" w:rsidRDefault="00DD29EC" w:rsidP="00484F4F">
            <w:pPr>
              <w:jc w:val="center"/>
            </w:pPr>
            <w:r w:rsidRPr="009A64F0">
              <w:t>7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A0DB" w14:textId="77777777" w:rsidR="00DD29EC" w:rsidRPr="009A64F0" w:rsidRDefault="00DD29EC" w:rsidP="00484F4F">
            <w:r w:rsidRPr="009A64F0">
              <w:t>Publicação de artigos científicos como único autor em estrato B2 avaliados pela</w:t>
            </w:r>
            <w:r>
              <w:t xml:space="preserve">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B7FD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24745B39" w14:textId="77777777" w:rsidR="00DD29EC" w:rsidRPr="009A64F0" w:rsidRDefault="00DD29EC" w:rsidP="00484F4F">
            <w:pPr>
              <w:jc w:val="center"/>
            </w:pPr>
            <w:r w:rsidRPr="009A64F0">
              <w:t>Total máximo: 20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6C5B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75CD0345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EC4A" w14:textId="77777777" w:rsidR="00DD29EC" w:rsidRPr="009A64F0" w:rsidRDefault="00DD29EC" w:rsidP="00484F4F">
            <w:pPr>
              <w:jc w:val="center"/>
            </w:pPr>
            <w:r w:rsidRPr="009A64F0">
              <w:t>8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C9DF" w14:textId="77777777" w:rsidR="00DD29EC" w:rsidRPr="009A64F0" w:rsidRDefault="00DD29EC" w:rsidP="00484F4F">
            <w:r w:rsidRPr="009A64F0">
              <w:t xml:space="preserve">Publicação de artigos científicos com um coletivo de autores em </w:t>
            </w:r>
            <w:r>
              <w:t>estrato B2 avaliados pela CAPES</w:t>
            </w:r>
            <w:r w:rsidRPr="009A64F0">
              <w:t xml:space="preserve"> 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B3492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431CA699" w14:textId="77777777" w:rsidR="00DD29EC" w:rsidRPr="009A64F0" w:rsidRDefault="00DD29EC" w:rsidP="00484F4F">
            <w:pPr>
              <w:jc w:val="center"/>
            </w:pPr>
            <w:r w:rsidRPr="009A64F0">
              <w:t>Total máximo: 15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0217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74DFA841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62E1" w14:textId="77777777" w:rsidR="00DD29EC" w:rsidRPr="009A64F0" w:rsidRDefault="00DD29EC" w:rsidP="00484F4F">
            <w:pPr>
              <w:jc w:val="center"/>
            </w:pPr>
            <w:r w:rsidRPr="009A64F0">
              <w:t>9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3278" w14:textId="77777777" w:rsidR="00DD29EC" w:rsidRPr="009A64F0" w:rsidRDefault="00DD29EC" w:rsidP="00484F4F">
            <w:r w:rsidRPr="009A64F0">
              <w:t>Publicação de artigos científicos como único autor em e</w:t>
            </w:r>
            <w:r>
              <w:t xml:space="preserve">strato B3 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128A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453A162B" w14:textId="77777777" w:rsidR="00DD29EC" w:rsidRPr="009A64F0" w:rsidRDefault="00DD29EC" w:rsidP="00484F4F">
            <w:pPr>
              <w:jc w:val="center"/>
            </w:pPr>
            <w:r w:rsidRPr="009A64F0">
              <w:t>Total máximo: 10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47E3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319D6EB4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A8D2" w14:textId="77777777" w:rsidR="00DD29EC" w:rsidRPr="009A64F0" w:rsidRDefault="00DD29EC" w:rsidP="00484F4F">
            <w:pPr>
              <w:jc w:val="center"/>
            </w:pPr>
            <w:r w:rsidRPr="009A64F0">
              <w:t>10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746A7" w14:textId="77777777" w:rsidR="00DD29EC" w:rsidRPr="009A64F0" w:rsidRDefault="00DD29EC" w:rsidP="00484F4F">
            <w:r w:rsidRPr="009A64F0">
              <w:t>Publicação de artigos científicos com um coletivo de autores em est</w:t>
            </w:r>
            <w:r>
              <w:t>rato B3 avaliados pela CAPES</w:t>
            </w:r>
            <w:r w:rsidRPr="009A64F0">
              <w:t xml:space="preserve"> 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1749" w14:textId="77777777" w:rsidR="00DD29EC" w:rsidRPr="009A64F0" w:rsidRDefault="00DD29EC" w:rsidP="00484F4F">
            <w:pPr>
              <w:jc w:val="center"/>
            </w:pPr>
            <w:r w:rsidRPr="009A64F0">
              <w:t>Unidade: 5 pontos</w:t>
            </w:r>
          </w:p>
          <w:p w14:paraId="4C002236" w14:textId="77777777" w:rsidR="00DD29EC" w:rsidRPr="009A64F0" w:rsidRDefault="00DD29EC" w:rsidP="00484F4F">
            <w:pPr>
              <w:jc w:val="center"/>
            </w:pPr>
            <w:r w:rsidRPr="009A64F0">
              <w:t>Total máximo: 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5187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7EB27FF9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CADE1" w14:textId="77777777" w:rsidR="00DD29EC" w:rsidRPr="009A64F0" w:rsidRDefault="00DD29EC" w:rsidP="00484F4F">
            <w:pPr>
              <w:jc w:val="center"/>
            </w:pPr>
            <w:r w:rsidRPr="009A64F0">
              <w:t>11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7D50" w14:textId="77777777" w:rsidR="00DD29EC" w:rsidRPr="009A64F0" w:rsidRDefault="00DD29EC" w:rsidP="00484F4F">
            <w:r w:rsidRPr="009A64F0">
              <w:t xml:space="preserve">Publicação de artigos científicos como único autor em </w:t>
            </w:r>
            <w:r>
              <w:t>estrato B4 avaliados pela CAPES</w:t>
            </w:r>
            <w:r w:rsidRPr="009A64F0">
              <w:t xml:space="preserve"> 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F212F" w14:textId="77777777" w:rsidR="00DD29EC" w:rsidRPr="009A64F0" w:rsidRDefault="00DD29EC" w:rsidP="00484F4F">
            <w:pPr>
              <w:jc w:val="center"/>
            </w:pPr>
            <w:r w:rsidRPr="009A64F0">
              <w:t>Unidade: 2 pontos</w:t>
            </w:r>
          </w:p>
          <w:p w14:paraId="3D98C79D" w14:textId="77777777" w:rsidR="00DD29EC" w:rsidRPr="009A64F0" w:rsidRDefault="00DD29EC" w:rsidP="00484F4F">
            <w:pPr>
              <w:jc w:val="center"/>
            </w:pPr>
            <w:r w:rsidRPr="009A64F0">
              <w:t>Total máximo: 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AD13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296A0CEC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47E00" w14:textId="77777777" w:rsidR="00DD29EC" w:rsidRPr="009A64F0" w:rsidRDefault="00DD29EC" w:rsidP="00484F4F">
            <w:pPr>
              <w:jc w:val="center"/>
            </w:pPr>
            <w:r w:rsidRPr="009A64F0">
              <w:lastRenderedPageBreak/>
              <w:t>12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29A4B" w14:textId="77777777" w:rsidR="00DD29EC" w:rsidRPr="009A64F0" w:rsidRDefault="00DD29EC" w:rsidP="00484F4F">
            <w:r w:rsidRPr="009A64F0">
              <w:t>Publicação de artigos científicos com um coletivo de autores em e</w:t>
            </w:r>
            <w:r>
              <w:t xml:space="preserve">strato B4 avaliados pela CAPES </w:t>
            </w:r>
            <w:r w:rsidRPr="009A64F0">
              <w:t>nos últimos 3 anos na área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61659" w14:textId="77777777" w:rsidR="00DD29EC" w:rsidRPr="009A64F0" w:rsidRDefault="00DD29EC" w:rsidP="00484F4F">
            <w:pPr>
              <w:jc w:val="center"/>
            </w:pPr>
            <w:r w:rsidRPr="009A64F0">
              <w:t>Unidade: 1 pontos</w:t>
            </w:r>
          </w:p>
          <w:p w14:paraId="6AB42BC5" w14:textId="77777777" w:rsidR="00DD29EC" w:rsidRPr="009A64F0" w:rsidRDefault="00DD29EC" w:rsidP="00484F4F">
            <w:pPr>
              <w:jc w:val="center"/>
            </w:pPr>
            <w:r w:rsidRPr="009A64F0">
              <w:t>Total máximo: 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023CC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7501ED8C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E7BF8" w14:textId="77777777" w:rsidR="00DD29EC" w:rsidRPr="009A64F0" w:rsidRDefault="00DD29EC" w:rsidP="00484F4F">
            <w:pPr>
              <w:jc w:val="center"/>
            </w:pPr>
            <w:r w:rsidRPr="009A64F0">
              <w:t>13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C8CF" w14:textId="77777777" w:rsidR="00DD29EC" w:rsidRPr="009A64F0" w:rsidRDefault="00DD29EC" w:rsidP="00484F4F">
            <w:r w:rsidRPr="009A64F0">
              <w:t>Publicação de livro de própria autoria com contribuição para a área de ensino de Geografia com ISBN e corpo editorial.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2A6BB" w14:textId="77777777" w:rsidR="00DD29EC" w:rsidRPr="009A64F0" w:rsidRDefault="00DD29EC" w:rsidP="00484F4F">
            <w:pPr>
              <w:jc w:val="center"/>
            </w:pPr>
            <w:r w:rsidRPr="009A64F0">
              <w:t>30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459A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510E549B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3146F" w14:textId="77777777" w:rsidR="00DD29EC" w:rsidRPr="009A64F0" w:rsidRDefault="00DD29EC" w:rsidP="00484F4F">
            <w:pPr>
              <w:jc w:val="center"/>
            </w:pPr>
            <w:r w:rsidRPr="009A64F0">
              <w:t>14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DAD7" w14:textId="77777777" w:rsidR="00DD29EC" w:rsidRPr="009A64F0" w:rsidRDefault="00DD29EC" w:rsidP="00484F4F">
            <w:r w:rsidRPr="009A64F0">
              <w:t>Publicação de livro como organizador da obra com contribuição para a área de ensino de Geografia com ISBN e corpo editorial.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2EE4" w14:textId="77777777" w:rsidR="00DD29EC" w:rsidRPr="009A64F0" w:rsidRDefault="00DD29EC" w:rsidP="00484F4F">
            <w:pPr>
              <w:jc w:val="center"/>
            </w:pPr>
            <w:r w:rsidRPr="009A64F0">
              <w:t>20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B0EE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7D839EDD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0965A" w14:textId="77777777" w:rsidR="00DD29EC" w:rsidRPr="009A64F0" w:rsidRDefault="00DD29EC" w:rsidP="00484F4F">
            <w:pPr>
              <w:jc w:val="center"/>
            </w:pPr>
            <w:r w:rsidRPr="009A64F0">
              <w:t>15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BE95" w14:textId="77777777" w:rsidR="00DD29EC" w:rsidRPr="009A64F0" w:rsidRDefault="00DD29EC" w:rsidP="00484F4F">
            <w:r w:rsidRPr="009A64F0">
              <w:t>Publicação de livro do NEPEG como organizador da obra.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02356" w14:textId="77777777" w:rsidR="00DD29EC" w:rsidRPr="009A64F0" w:rsidRDefault="00DD29EC" w:rsidP="00484F4F">
            <w:pPr>
              <w:jc w:val="center"/>
            </w:pPr>
            <w:r w:rsidRPr="009A64F0">
              <w:t>45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5F7B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2D6EA43A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726E" w14:textId="77777777" w:rsidR="00DD29EC" w:rsidRPr="009A64F0" w:rsidRDefault="00DD29EC" w:rsidP="00484F4F">
            <w:pPr>
              <w:jc w:val="center"/>
            </w:pPr>
            <w:r w:rsidRPr="009A64F0">
              <w:t>16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CC066" w14:textId="77777777" w:rsidR="00DD29EC" w:rsidRPr="009A64F0" w:rsidRDefault="00DD29EC" w:rsidP="00484F4F">
            <w:r w:rsidRPr="009A64F0">
              <w:t>Publicação de capítulo de livro com ISBN e corpo editorial com contribuição para a área de ensino de Geografia.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EC1D" w14:textId="77777777" w:rsidR="00DD29EC" w:rsidRPr="009A64F0" w:rsidRDefault="00DD29EC" w:rsidP="00484F4F">
            <w:pPr>
              <w:jc w:val="center"/>
            </w:pPr>
            <w:r w:rsidRPr="009A64F0">
              <w:t>15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7CCF5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00A08ABD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1B04" w14:textId="77777777" w:rsidR="00DD29EC" w:rsidRPr="009A64F0" w:rsidRDefault="00DD29EC" w:rsidP="00484F4F">
            <w:pPr>
              <w:jc w:val="center"/>
            </w:pPr>
            <w:r w:rsidRPr="009A64F0">
              <w:t>17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290A" w14:textId="77777777" w:rsidR="00DD29EC" w:rsidRPr="009A64F0" w:rsidRDefault="00DD29EC" w:rsidP="00484F4F">
            <w:r w:rsidRPr="009A64F0">
              <w:t>Publicação de capítulo de livro organizado e publicado pelo NEPEG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5480" w14:textId="77777777" w:rsidR="00DD29EC" w:rsidRPr="009A64F0" w:rsidRDefault="00DD29EC" w:rsidP="00484F4F">
            <w:pPr>
              <w:jc w:val="center"/>
            </w:pPr>
            <w:r w:rsidRPr="009A64F0">
              <w:t>40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939C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1880B9F2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1794" w14:textId="77777777" w:rsidR="00DD29EC" w:rsidRPr="009A64F0" w:rsidRDefault="00DD29EC" w:rsidP="00484F4F">
            <w:pPr>
              <w:jc w:val="center"/>
            </w:pPr>
            <w:r w:rsidRPr="009A64F0">
              <w:t>18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54F9" w14:textId="77777777" w:rsidR="00DD29EC" w:rsidRPr="009A64F0" w:rsidRDefault="00DD29EC" w:rsidP="00484F4F">
            <w:r w:rsidRPr="009A64F0">
              <w:t>Participação no Fórum NEPEG com apresentação de trabalho (por evento).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8905" w14:textId="77777777" w:rsidR="00DD29EC" w:rsidRPr="009A64F0" w:rsidRDefault="00DD29EC" w:rsidP="00484F4F">
            <w:pPr>
              <w:jc w:val="center"/>
            </w:pPr>
            <w:r w:rsidRPr="009A64F0"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D5BA0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5789605C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2636" w14:textId="77777777" w:rsidR="00DD29EC" w:rsidRPr="009A64F0" w:rsidRDefault="00DD29EC" w:rsidP="00484F4F">
            <w:pPr>
              <w:jc w:val="center"/>
            </w:pPr>
            <w:r w:rsidRPr="009A64F0">
              <w:t>19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A4AC" w14:textId="77777777" w:rsidR="00DD29EC" w:rsidRPr="009A64F0" w:rsidRDefault="00DD29EC" w:rsidP="00484F4F">
            <w:r w:rsidRPr="009A64F0">
              <w:t>Participação nas reuniões do NEPEG com assiduidade superior a 81% (por ano).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21B69" w14:textId="77777777" w:rsidR="00DD29EC" w:rsidRPr="009A64F0" w:rsidRDefault="00DD29EC" w:rsidP="00484F4F">
            <w:pPr>
              <w:jc w:val="center"/>
            </w:pPr>
            <w:r w:rsidRPr="009A64F0"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260D3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1A14DAD5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27DDE" w14:textId="77777777" w:rsidR="00DD29EC" w:rsidRPr="009A64F0" w:rsidRDefault="00DD29EC" w:rsidP="00484F4F">
            <w:pPr>
              <w:jc w:val="center"/>
            </w:pPr>
            <w:r w:rsidRPr="009A64F0">
              <w:t>20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7C53" w14:textId="77777777" w:rsidR="00DD29EC" w:rsidRPr="009A64F0" w:rsidRDefault="00DD29EC" w:rsidP="00484F4F">
            <w:r w:rsidRPr="009A64F0">
              <w:t>Participação nas reuniões do NEPEG com assiduidade superior a 60% a 80% (por ano).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4B5B" w14:textId="77777777" w:rsidR="00DD29EC" w:rsidRPr="009A64F0" w:rsidRDefault="00DD29EC" w:rsidP="00484F4F">
            <w:pPr>
              <w:jc w:val="center"/>
            </w:pPr>
            <w:r w:rsidRPr="009A64F0"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89550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53D7B229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DCC5" w14:textId="77777777" w:rsidR="00DD29EC" w:rsidRPr="009A64F0" w:rsidRDefault="00DD29EC" w:rsidP="00484F4F">
            <w:pPr>
              <w:jc w:val="center"/>
            </w:pPr>
            <w:r w:rsidRPr="009A64F0">
              <w:t>21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3EAB" w14:textId="77777777" w:rsidR="00DD29EC" w:rsidRPr="009A64F0" w:rsidRDefault="00DD29EC" w:rsidP="00484F4F">
            <w:r w:rsidRPr="009A64F0">
              <w:t>Participação na reunião itinerante do NEPEG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FC70" w14:textId="77777777" w:rsidR="00DD29EC" w:rsidRPr="009A64F0" w:rsidRDefault="00DD29EC" w:rsidP="00484F4F">
            <w:pPr>
              <w:jc w:val="center"/>
            </w:pPr>
            <w:r w:rsidRPr="009A64F0"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381E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5EE25733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B1E1" w14:textId="77777777" w:rsidR="00DD29EC" w:rsidRPr="009A64F0" w:rsidRDefault="00DD29EC" w:rsidP="00484F4F">
            <w:pPr>
              <w:jc w:val="center"/>
            </w:pPr>
            <w:r w:rsidRPr="009A64F0">
              <w:t>22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B631" w14:textId="77777777" w:rsidR="00DD29EC" w:rsidRPr="009A64F0" w:rsidRDefault="00DD29EC" w:rsidP="00484F4F">
            <w:r w:rsidRPr="009A64F0">
              <w:t>Participação em curso de formação promovido pelo NEPEG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4B25" w14:textId="77777777" w:rsidR="00DD29EC" w:rsidRPr="009A64F0" w:rsidRDefault="00DD29EC" w:rsidP="00484F4F">
            <w:pPr>
              <w:jc w:val="center"/>
            </w:pPr>
            <w:r w:rsidRPr="009A64F0"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A003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70EB8A36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81DA4" w14:textId="77777777" w:rsidR="00DD29EC" w:rsidRPr="009A64F0" w:rsidRDefault="00DD29EC" w:rsidP="00484F4F">
            <w:pPr>
              <w:jc w:val="center"/>
            </w:pPr>
            <w:r w:rsidRPr="009A64F0">
              <w:t>23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5D572" w14:textId="77777777" w:rsidR="00DD29EC" w:rsidRPr="009A64F0" w:rsidRDefault="00DD29EC" w:rsidP="00484F4F">
            <w:r w:rsidRPr="009A64F0">
              <w:t xml:space="preserve">Participação </w:t>
            </w:r>
            <w:r>
              <w:t>em</w:t>
            </w:r>
            <w:r w:rsidRPr="009A64F0">
              <w:t xml:space="preserve"> organização de curso de formação promovido pelo NEPEG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A7172" w14:textId="77777777" w:rsidR="00DD29EC" w:rsidRPr="009A64F0" w:rsidRDefault="00DD29EC" w:rsidP="00484F4F">
            <w:pPr>
              <w:jc w:val="center"/>
            </w:pPr>
            <w:r w:rsidRPr="009A64F0"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0626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1582DF30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327B" w14:textId="77777777" w:rsidR="00DD29EC" w:rsidRPr="009A64F0" w:rsidRDefault="00DD29EC" w:rsidP="00484F4F">
            <w:pPr>
              <w:jc w:val="center"/>
            </w:pPr>
            <w:r w:rsidRPr="009A64F0">
              <w:t>24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4BB6" w14:textId="77777777" w:rsidR="00DD29EC" w:rsidRPr="009A64F0" w:rsidRDefault="00DD29EC" w:rsidP="00484F4F">
            <w:r w:rsidRPr="009A64F0">
              <w:t>Participação na comissão organizadora dos fóruns do NEPEG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5358" w14:textId="77777777" w:rsidR="00DD29EC" w:rsidRPr="009A64F0" w:rsidRDefault="00DD29EC" w:rsidP="00484F4F">
            <w:pPr>
              <w:jc w:val="center"/>
            </w:pPr>
            <w:r w:rsidRPr="009A64F0"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22B9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45E7DF6C" w14:textId="77777777" w:rsidTr="00484F4F">
        <w:tc>
          <w:tcPr>
            <w:tcW w:w="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EEF5" w14:textId="77777777" w:rsidR="00DD29EC" w:rsidRPr="009A64F0" w:rsidRDefault="00DD29EC" w:rsidP="00484F4F">
            <w:pPr>
              <w:jc w:val="center"/>
            </w:pPr>
            <w:r w:rsidRPr="009A64F0">
              <w:t>25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40186" w14:textId="77777777" w:rsidR="00DD29EC" w:rsidRPr="009A64F0" w:rsidRDefault="00DD29EC" w:rsidP="00484F4F">
            <w:r w:rsidRPr="009A64F0">
              <w:t>Carta de Apresentação do Candidato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4753" w14:textId="77777777" w:rsidR="00DD29EC" w:rsidRPr="009A64F0" w:rsidRDefault="00DD29EC" w:rsidP="00484F4F">
            <w:pPr>
              <w:jc w:val="center"/>
            </w:pPr>
            <w:r w:rsidRPr="009A64F0">
              <w:t>100</w:t>
            </w:r>
          </w:p>
        </w:tc>
        <w:tc>
          <w:tcPr>
            <w:tcW w:w="2126" w:type="dxa"/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063B" w14:textId="77777777" w:rsidR="00DD29EC" w:rsidRPr="009A64F0" w:rsidRDefault="00DD29EC" w:rsidP="00484F4F">
            <w:pPr>
              <w:jc w:val="center"/>
            </w:pPr>
          </w:p>
        </w:tc>
      </w:tr>
      <w:tr w:rsidR="00DD29EC" w:rsidRPr="009A64F0" w14:paraId="2F6DE873" w14:textId="77777777" w:rsidTr="00484F4F">
        <w:tc>
          <w:tcPr>
            <w:tcW w:w="81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11D7" w14:textId="77777777" w:rsidR="00DD29EC" w:rsidRPr="009A64F0" w:rsidRDefault="00DD29EC" w:rsidP="00484F4F">
            <w:pPr>
              <w:jc w:val="center"/>
            </w:pPr>
            <w:r w:rsidRPr="009A64F0">
              <w:t>SOMA TOTAL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5C9E" w14:textId="77777777" w:rsidR="00DD29EC" w:rsidRPr="009A64F0" w:rsidRDefault="00DD29EC" w:rsidP="00484F4F">
            <w:pPr>
              <w:jc w:val="center"/>
            </w:pPr>
          </w:p>
        </w:tc>
      </w:tr>
    </w:tbl>
    <w:p w14:paraId="267B4F75" w14:textId="77777777" w:rsidR="00DD29EC" w:rsidRDefault="00DD29EC" w:rsidP="00DD29EC">
      <w:pPr>
        <w:jc w:val="center"/>
      </w:pPr>
    </w:p>
    <w:p w14:paraId="6EA91A91" w14:textId="2591AE48" w:rsidR="00647789" w:rsidRDefault="00647789" w:rsidP="00DD29EC">
      <w:pPr>
        <w:spacing w:before="240" w:after="240"/>
        <w:ind w:left="-283"/>
        <w:jc w:val="center"/>
        <w:rPr>
          <w:b/>
        </w:rPr>
      </w:pPr>
      <w:bookmarkStart w:id="0" w:name="_GoBack"/>
      <w:bookmarkEnd w:id="0"/>
    </w:p>
    <w:p w14:paraId="686D30B3" w14:textId="77777777" w:rsidR="00647789" w:rsidRDefault="00647789" w:rsidP="00647789">
      <w:pPr>
        <w:jc w:val="center"/>
        <w:rPr>
          <w:b/>
        </w:rPr>
      </w:pPr>
    </w:p>
    <w:p w14:paraId="3FF21EF7" w14:textId="77777777" w:rsidR="00647789" w:rsidRDefault="00647789">
      <w:pPr>
        <w:jc w:val="center"/>
        <w:rPr>
          <w:b/>
        </w:rPr>
      </w:pPr>
    </w:p>
    <w:p w14:paraId="469ABEB3" w14:textId="77777777" w:rsidR="00647789" w:rsidRDefault="00647789">
      <w:pPr>
        <w:jc w:val="center"/>
        <w:rPr>
          <w:b/>
        </w:rPr>
      </w:pPr>
    </w:p>
    <w:p w14:paraId="4BC8019D" w14:textId="3F29664C" w:rsidR="00AE1074" w:rsidRDefault="00AE1074" w:rsidP="00924F05">
      <w:pPr>
        <w:rPr>
          <w:b/>
        </w:rPr>
      </w:pPr>
    </w:p>
    <w:sectPr w:rsidR="00AE1074" w:rsidSect="00FF7CA9">
      <w:headerReference w:type="default" r:id="rId8"/>
      <w:pgSz w:w="11906" w:h="16838"/>
      <w:pgMar w:top="1461" w:right="1134" w:bottom="851" w:left="70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97EB1" w14:textId="77777777" w:rsidR="00BA3608" w:rsidRDefault="00BA3608">
      <w:r>
        <w:separator/>
      </w:r>
    </w:p>
  </w:endnote>
  <w:endnote w:type="continuationSeparator" w:id="0">
    <w:p w14:paraId="0BEFDB33" w14:textId="77777777" w:rsidR="00BA3608" w:rsidRDefault="00BA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B30F" w14:textId="77777777" w:rsidR="00BA3608" w:rsidRDefault="00BA3608">
      <w:r>
        <w:separator/>
      </w:r>
    </w:p>
  </w:footnote>
  <w:footnote w:type="continuationSeparator" w:id="0">
    <w:p w14:paraId="6D2209FE" w14:textId="77777777" w:rsidR="00BA3608" w:rsidRDefault="00BA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6CA7" w14:textId="77777777" w:rsidR="00A31FCB" w:rsidRDefault="00A31F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f7"/>
      <w:tblW w:w="13608" w:type="dxa"/>
      <w:tblInd w:w="0" w:type="dxa"/>
      <w:tblLayout w:type="fixed"/>
      <w:tblLook w:val="0000" w:firstRow="0" w:lastRow="0" w:firstColumn="0" w:lastColumn="0" w:noHBand="0" w:noVBand="0"/>
    </w:tblPr>
    <w:tblGrid>
      <w:gridCol w:w="10632"/>
      <w:gridCol w:w="2976"/>
    </w:tblGrid>
    <w:tr w:rsidR="00A31FCB" w14:paraId="162489DE" w14:textId="77777777" w:rsidTr="00FF7CA9">
      <w:trPr>
        <w:trHeight w:val="1985"/>
      </w:trPr>
      <w:tc>
        <w:tcPr>
          <w:tcW w:w="10632" w:type="dxa"/>
        </w:tcPr>
        <w:p w14:paraId="47A5098D" w14:textId="77777777" w:rsidR="00A31FCB" w:rsidRDefault="00A31FCB">
          <w:pPr>
            <w:ind w:right="-108"/>
            <w:jc w:val="right"/>
            <w:rPr>
              <w:rFonts w:ascii="Arial" w:eastAsia="Arial" w:hAnsi="Arial" w:cs="Arial"/>
            </w:rPr>
          </w:pPr>
        </w:p>
        <w:p w14:paraId="00E40A7B" w14:textId="362A9E8A" w:rsidR="00A31FCB" w:rsidRPr="00FF7CA9" w:rsidRDefault="00FF7CA9" w:rsidP="00FF7CA9">
          <w:pPr>
            <w:ind w:right="-108"/>
            <w:jc w:val="center"/>
            <w:rPr>
              <w:rFonts w:ascii="Arial" w:eastAsia="Arial" w:hAnsi="Arial" w:cs="Arial"/>
            </w:rPr>
          </w:pPr>
          <w:r w:rsidRPr="00FF7CA9">
            <w:rPr>
              <w:rFonts w:ascii="Times" w:eastAsia="Times" w:hAnsi="Times" w:cs="Times"/>
              <w:noProof/>
              <w:sz w:val="20"/>
              <w:szCs w:val="20"/>
            </w:rPr>
            <w:drawing>
              <wp:inline distT="0" distB="0" distL="0" distR="0" wp14:anchorId="4D9F44A4" wp14:editId="53271243">
                <wp:extent cx="4251960" cy="1438360"/>
                <wp:effectExtent l="0" t="0" r="0" b="9525"/>
                <wp:docPr id="9" name="Imagem 9" descr="C:\Users\Administrador 2\Desktop\LOGO_NE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istrador 2\Desktop\LOGO_NE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4418" cy="149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4772B207" w14:textId="5737583E" w:rsidR="00A31FCB" w:rsidRDefault="00A31FCB">
          <w:pPr>
            <w:rPr>
              <w:rFonts w:ascii="Times" w:eastAsia="Times" w:hAnsi="Times" w:cs="Times"/>
              <w:sz w:val="20"/>
              <w:szCs w:val="20"/>
            </w:rPr>
          </w:pPr>
        </w:p>
      </w:tc>
    </w:tr>
  </w:tbl>
  <w:p w14:paraId="12C9C7FE" w14:textId="77777777" w:rsidR="00A31FCB" w:rsidRDefault="00A31F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12A"/>
    <w:multiLevelType w:val="multilevel"/>
    <w:tmpl w:val="FB28F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93A"/>
    <w:multiLevelType w:val="multilevel"/>
    <w:tmpl w:val="0756F3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F32116A"/>
    <w:multiLevelType w:val="multilevel"/>
    <w:tmpl w:val="A8EE48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559381B"/>
    <w:multiLevelType w:val="multilevel"/>
    <w:tmpl w:val="57CA5396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B"/>
    <w:rsid w:val="000D675B"/>
    <w:rsid w:val="00104FE7"/>
    <w:rsid w:val="00112DC9"/>
    <w:rsid w:val="001C37A4"/>
    <w:rsid w:val="002042BE"/>
    <w:rsid w:val="00254D60"/>
    <w:rsid w:val="00273F6D"/>
    <w:rsid w:val="00283D95"/>
    <w:rsid w:val="002A4BA2"/>
    <w:rsid w:val="002F04A4"/>
    <w:rsid w:val="003E4FA5"/>
    <w:rsid w:val="0042068F"/>
    <w:rsid w:val="00426624"/>
    <w:rsid w:val="00460463"/>
    <w:rsid w:val="00463A94"/>
    <w:rsid w:val="004A57FD"/>
    <w:rsid w:val="0053441E"/>
    <w:rsid w:val="0054287F"/>
    <w:rsid w:val="005E3429"/>
    <w:rsid w:val="005E711C"/>
    <w:rsid w:val="00647789"/>
    <w:rsid w:val="006F6F6C"/>
    <w:rsid w:val="00704BE7"/>
    <w:rsid w:val="00715A73"/>
    <w:rsid w:val="007B57CD"/>
    <w:rsid w:val="007C29BF"/>
    <w:rsid w:val="008A5A19"/>
    <w:rsid w:val="008E6CCE"/>
    <w:rsid w:val="00924F05"/>
    <w:rsid w:val="00941A03"/>
    <w:rsid w:val="00985E0C"/>
    <w:rsid w:val="009A64F0"/>
    <w:rsid w:val="009D4A24"/>
    <w:rsid w:val="009F6098"/>
    <w:rsid w:val="00A04B06"/>
    <w:rsid w:val="00A31FCB"/>
    <w:rsid w:val="00A4702A"/>
    <w:rsid w:val="00A55906"/>
    <w:rsid w:val="00AE1074"/>
    <w:rsid w:val="00B021AB"/>
    <w:rsid w:val="00B66C29"/>
    <w:rsid w:val="00BA3608"/>
    <w:rsid w:val="00BB6761"/>
    <w:rsid w:val="00C05210"/>
    <w:rsid w:val="00C51854"/>
    <w:rsid w:val="00CD77E5"/>
    <w:rsid w:val="00CF1C8A"/>
    <w:rsid w:val="00D0698D"/>
    <w:rsid w:val="00DB1697"/>
    <w:rsid w:val="00DD29EC"/>
    <w:rsid w:val="00DD73D2"/>
    <w:rsid w:val="00DE6657"/>
    <w:rsid w:val="00DF63E5"/>
    <w:rsid w:val="00E259AD"/>
    <w:rsid w:val="00E26930"/>
    <w:rsid w:val="00E55C64"/>
    <w:rsid w:val="00E73B19"/>
    <w:rsid w:val="00F076DC"/>
    <w:rsid w:val="00FA4F1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82E1"/>
  <w15:docId w15:val="{1CD1AEC9-BD01-4B70-8908-60245840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42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1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2C0"/>
  </w:style>
  <w:style w:type="paragraph" w:styleId="Rodap">
    <w:name w:val="footer"/>
    <w:basedOn w:val="Normal"/>
    <w:link w:val="RodapChar"/>
    <w:uiPriority w:val="99"/>
    <w:unhideWhenUsed/>
    <w:rsid w:val="00591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2C0"/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E632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">
    <w:name w:val="Grid Table 2"/>
    <w:basedOn w:val="Tabelanormal"/>
    <w:uiPriority w:val="47"/>
    <w:rsid w:val="00E6327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302C6B"/>
    <w:pPr>
      <w:ind w:left="720"/>
      <w:contextualSpacing/>
    </w:p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XgczYoiusrvXJV4/2kv9lErjA==">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Busch</dc:creator>
  <cp:lastModifiedBy>Administrador 2</cp:lastModifiedBy>
  <cp:revision>2</cp:revision>
  <dcterms:created xsi:type="dcterms:W3CDTF">2021-08-26T22:37:00Z</dcterms:created>
  <dcterms:modified xsi:type="dcterms:W3CDTF">2021-08-26T22:37:00Z</dcterms:modified>
</cp:coreProperties>
</file>